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F7" w:rsidRDefault="007D68F7" w:rsidP="007D68F7">
      <w:bookmarkStart w:id="0" w:name="_GoBack"/>
      <w:r>
        <w:t>Truyện ngắn trên tạp chí nam phong (1917 - 1934) với việc xây dựng mô hình truyện ngắn hiện đại</w:t>
      </w:r>
    </w:p>
    <w:bookmarkEnd w:id="0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>
      <w:r>
        <w:t>BỘ GIÁO DỤC VÀ ĐÀO TẠO</w:t>
      </w:r>
    </w:p>
    <w:p w:rsidR="007D68F7" w:rsidRDefault="007D68F7" w:rsidP="007D68F7">
      <w:r>
        <w:t>TRƯỜNG ĐẠI HỌC VINH</w:t>
      </w:r>
    </w:p>
    <w:p w:rsidR="007D68F7" w:rsidRDefault="007D68F7" w:rsidP="007D68F7">
      <w:r>
        <w:t>TRƯƠNG THỊ LIÊN</w:t>
      </w:r>
    </w:p>
    <w:p w:rsidR="007D68F7" w:rsidRDefault="007D68F7" w:rsidP="007D68F7">
      <w:r>
        <w:t xml:space="preserve"> </w:t>
      </w:r>
    </w:p>
    <w:p w:rsidR="007D68F7" w:rsidRDefault="007D68F7" w:rsidP="007D68F7">
      <w:r>
        <w:t xml:space="preserve"> </w:t>
      </w:r>
    </w:p>
    <w:p w:rsidR="007D68F7" w:rsidRDefault="007D68F7" w:rsidP="007D68F7">
      <w:r>
        <w:t>TRUYÖN NG¾N TR£N T¹P CHÝ NAM PHONG (1917-1934)</w:t>
      </w:r>
    </w:p>
    <w:p w:rsidR="007D68F7" w:rsidRDefault="007D68F7" w:rsidP="007D68F7">
      <w:r>
        <w:t>VíI VIÖC X¢Y DùNG M¤ H×NH TRUYÖN NG¾N HIÖN §¹I</w:t>
      </w:r>
    </w:p>
    <w:p w:rsidR="007D68F7" w:rsidRDefault="007D68F7" w:rsidP="007D68F7">
      <w:r>
        <w:t>TRONG V¡N HäC VIÖT NAM</w:t>
      </w:r>
    </w:p>
    <w:p w:rsidR="007D68F7" w:rsidRDefault="007D68F7" w:rsidP="007D68F7">
      <w:r>
        <w:t>LUẬN VĂN THẠC SĨ NGỮ VĂN</w:t>
      </w:r>
    </w:p>
    <w:p w:rsidR="007D68F7" w:rsidRDefault="007D68F7" w:rsidP="007D68F7">
      <w:r>
        <w:t>NGHỆ AN - 2015</w:t>
      </w:r>
    </w:p>
    <w:p w:rsidR="007D68F7" w:rsidRDefault="007D68F7" w:rsidP="007D68F7">
      <w:r>
        <w:t>0</w:t>
      </w:r>
    </w:p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>
      <w:r>
        <w:t>BỘ GIÁO DỤC VÀ ĐÀO TẠO</w:t>
      </w:r>
    </w:p>
    <w:p w:rsidR="007D68F7" w:rsidRDefault="007D68F7" w:rsidP="007D68F7">
      <w:r>
        <w:t>TRƯỜNG ĐẠI HỌC VINH</w:t>
      </w:r>
    </w:p>
    <w:p w:rsidR="007D68F7" w:rsidRDefault="007D68F7" w:rsidP="007D68F7">
      <w:r>
        <w:t>TRƯƠNG THỊ LIÊN</w:t>
      </w:r>
    </w:p>
    <w:p w:rsidR="007D68F7" w:rsidRDefault="007D68F7" w:rsidP="007D68F7">
      <w:r>
        <w:t>TRUYÖN NG¾N TR£N T¹P CHÝ NAM PHONG (1917-1934)</w:t>
      </w:r>
    </w:p>
    <w:p w:rsidR="007D68F7" w:rsidRDefault="007D68F7" w:rsidP="007D68F7">
      <w:r>
        <w:lastRenderedPageBreak/>
        <w:t>VíI VIÖC X¢Y DùNG M¤ H×NH TRUYÖN NG¾N HIÖN §¹I</w:t>
      </w:r>
    </w:p>
    <w:p w:rsidR="007D68F7" w:rsidRDefault="007D68F7" w:rsidP="007D68F7">
      <w:r>
        <w:t>TRONG V¡N HäC VIÖT NAM</w:t>
      </w:r>
    </w:p>
    <w:p w:rsidR="007D68F7" w:rsidRDefault="007D68F7" w:rsidP="007D68F7">
      <w:r>
        <w:t>Chuyên ngành: Lý luận văn học</w:t>
      </w:r>
    </w:p>
    <w:p w:rsidR="007D68F7" w:rsidRDefault="007D68F7" w:rsidP="007D68F7">
      <w:r>
        <w:t>Mã số: 60.22.01.20</w:t>
      </w:r>
    </w:p>
    <w:p w:rsidR="007D68F7" w:rsidRDefault="007D68F7" w:rsidP="007D68F7">
      <w:r>
        <w:t>LUẬN VĂN THẠC SĨ NGỮ VĂN</w:t>
      </w:r>
    </w:p>
    <w:p w:rsidR="007D68F7" w:rsidRDefault="007D68F7" w:rsidP="007D68F7">
      <w:r>
        <w:t>Người hướng dẫn khoa học:</w:t>
      </w:r>
    </w:p>
    <w:p w:rsidR="007D68F7" w:rsidRDefault="007D68F7" w:rsidP="007D68F7">
      <w:proofErr w:type="gramStart"/>
      <w:r>
        <w:t>PGS.</w:t>
      </w:r>
      <w:proofErr w:type="gramEnd"/>
      <w:r>
        <w:t xml:space="preserve"> TS. PHAN HUY DŨNG</w:t>
      </w:r>
    </w:p>
    <w:p w:rsidR="007D68F7" w:rsidRDefault="007D68F7" w:rsidP="007D68F7">
      <w:r>
        <w:t>NGHỆ AN - 2015</w:t>
      </w:r>
    </w:p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>
      <w:r>
        <w:t>MỤC LỤC</w:t>
      </w:r>
    </w:p>
    <w:p w:rsidR="007D68F7" w:rsidRDefault="007D68F7" w:rsidP="007D68F7">
      <w:r>
        <w:t>Trang</w:t>
      </w:r>
    </w:p>
    <w:p w:rsidR="007D68F7" w:rsidRDefault="007D68F7" w:rsidP="007D68F7">
      <w:r>
        <w:t>MỞ ĐẦU...........................................................................................................</w:t>
      </w:r>
    </w:p>
    <w:p w:rsidR="007D68F7" w:rsidRDefault="007D68F7" w:rsidP="007D68F7">
      <w:r>
        <w:t xml:space="preserve">1. Lý </w:t>
      </w:r>
      <w:proofErr w:type="gramStart"/>
      <w:r>
        <w:t>do</w:t>
      </w:r>
      <w:proofErr w:type="gramEnd"/>
      <w:r>
        <w:t xml:space="preserve"> chọn đề tài........................................................................................</w:t>
      </w:r>
    </w:p>
    <w:p w:rsidR="007D68F7" w:rsidRDefault="007D68F7" w:rsidP="007D68F7">
      <w:r>
        <w:t>2. Lịch sử vấn đề nghiên cứu..........................................................................</w:t>
      </w:r>
    </w:p>
    <w:p w:rsidR="007D68F7" w:rsidRDefault="007D68F7" w:rsidP="007D68F7">
      <w:r>
        <w:t xml:space="preserve">3. Đối tượng nghiên cứu và phạm </w:t>
      </w:r>
      <w:proofErr w:type="gramStart"/>
      <w:r>
        <w:t>vi</w:t>
      </w:r>
      <w:proofErr w:type="gramEnd"/>
      <w:r>
        <w:t xml:space="preserve"> tài liệu khảo sát....................................</w:t>
      </w:r>
    </w:p>
    <w:p w:rsidR="007D68F7" w:rsidRDefault="007D68F7" w:rsidP="007D68F7">
      <w:r>
        <w:t>4. Nhiệm vụ nghiên cứu.................................................................................</w:t>
      </w:r>
    </w:p>
    <w:p w:rsidR="007D68F7" w:rsidRDefault="007D68F7" w:rsidP="007D68F7">
      <w:r>
        <w:t>5. Phương pháp nghiên cứu............................................................................</w:t>
      </w:r>
    </w:p>
    <w:p w:rsidR="007D68F7" w:rsidRDefault="007D68F7" w:rsidP="007D68F7">
      <w:r>
        <w:t>6. Đóng góp của luận văn...............................................................................</w:t>
      </w:r>
    </w:p>
    <w:p w:rsidR="007D68F7" w:rsidRDefault="007D68F7" w:rsidP="007D68F7">
      <w:r>
        <w:t>7. Cấu trúc của luận văn.................................................................................</w:t>
      </w:r>
    </w:p>
    <w:p w:rsidR="007D68F7" w:rsidRDefault="007D68F7" w:rsidP="007D68F7">
      <w:proofErr w:type="gramStart"/>
      <w:r>
        <w:t>Chương 1.</w:t>
      </w:r>
      <w:proofErr w:type="gramEnd"/>
      <w:r>
        <w:t xml:space="preserve"> KHÁI QUÁT VỀ NHỮNG ĐÓNG GÓP CỦA TẠP CHÍ</w:t>
      </w:r>
    </w:p>
    <w:p w:rsidR="007D68F7" w:rsidRDefault="007D68F7" w:rsidP="007D68F7">
      <w:r>
        <w:t>NAM PHONG (1917 - 1934) TRÊN LĨNH VỰC VĂN HỌC.............................</w:t>
      </w:r>
    </w:p>
    <w:p w:rsidR="007D68F7" w:rsidRDefault="007D68F7" w:rsidP="007D68F7">
      <w:r>
        <w:t>1.1. Quá trình hoạt động của tạp chí Nam phong...........................................</w:t>
      </w:r>
    </w:p>
    <w:p w:rsidR="007D68F7" w:rsidRDefault="007D68F7" w:rsidP="007D68F7">
      <w:r>
        <w:t>1.1.1. Vị trí của tạp chí Nam phong trong nền báo chí Việt Nam đầu</w:t>
      </w:r>
    </w:p>
    <w:p w:rsidR="007D68F7" w:rsidRDefault="007D68F7" w:rsidP="007D68F7">
      <w:proofErr w:type="gramStart"/>
      <w:r>
        <w:lastRenderedPageBreak/>
        <w:t>thế</w:t>
      </w:r>
      <w:proofErr w:type="gramEnd"/>
      <w:r>
        <w:t xml:space="preserve"> kỷ XX..........................................................................................</w:t>
      </w:r>
    </w:p>
    <w:p w:rsidR="007D68F7" w:rsidRDefault="007D68F7" w:rsidP="007D68F7">
      <w:r>
        <w:t>1.1.2. Tôn chỉ mục đích của tạp chí Nam phong......................................</w:t>
      </w:r>
    </w:p>
    <w:p w:rsidR="007D68F7" w:rsidRDefault="007D68F7" w:rsidP="007D68F7">
      <w:r>
        <w:t>1.1.3. Các giai đoạn phát triển của tạp chí Nam phong............................</w:t>
      </w:r>
    </w:p>
    <w:p w:rsidR="007D68F7" w:rsidRDefault="007D68F7" w:rsidP="007D68F7">
      <w:r>
        <w:t>1.2. Đóng góp của tạp chí Nam phong trong việc xây dựng một nền lý</w:t>
      </w:r>
    </w:p>
    <w:p w:rsidR="007D68F7" w:rsidRDefault="007D68F7" w:rsidP="007D68F7">
      <w:proofErr w:type="gramStart"/>
      <w:r>
        <w:t>luận</w:t>
      </w:r>
      <w:proofErr w:type="gramEnd"/>
      <w:r>
        <w:t xml:space="preserve"> phê bình văn học mới...........................................................................</w:t>
      </w:r>
    </w:p>
    <w:p w:rsidR="007D68F7" w:rsidRDefault="007D68F7" w:rsidP="007D68F7">
      <w:r>
        <w:t>1.2.1. Tạp chí Nam phong với việc giới thiệu các lý thuyết văn học</w:t>
      </w:r>
    </w:p>
    <w:p w:rsidR="007D68F7" w:rsidRDefault="007D68F7" w:rsidP="007D68F7">
      <w:proofErr w:type="gramStart"/>
      <w:r>
        <w:t>hiện</w:t>
      </w:r>
      <w:proofErr w:type="gramEnd"/>
      <w:r>
        <w:t xml:space="preserve"> đại............................................................................................</w:t>
      </w:r>
    </w:p>
    <w:p w:rsidR="007D68F7" w:rsidRDefault="007D68F7" w:rsidP="007D68F7">
      <w:r>
        <w:t>1.2.2. Tạp chí Nam phong với việc thực hành phê bình văn học..............</w:t>
      </w:r>
    </w:p>
    <w:p w:rsidR="007D68F7" w:rsidRDefault="007D68F7" w:rsidP="007D68F7">
      <w:r>
        <w:t>1.2.3. Tạp chí Nam phong với việc xây dựng một lý thuyết mới về</w:t>
      </w:r>
    </w:p>
    <w:p w:rsidR="007D68F7" w:rsidRDefault="007D68F7" w:rsidP="007D68F7">
      <w:proofErr w:type="gramStart"/>
      <w:r>
        <w:t>tiểu</w:t>
      </w:r>
      <w:proofErr w:type="gramEnd"/>
      <w:r>
        <w:t xml:space="preserve"> thuyết.......................................................................................</w:t>
      </w:r>
    </w:p>
    <w:p w:rsidR="007D68F7" w:rsidRDefault="007D68F7" w:rsidP="007D68F7">
      <w:r>
        <w:t>1.3. Đóng góp của tạp chí Nam phong trên vấn đề gây dựng phong</w:t>
      </w:r>
    </w:p>
    <w:p w:rsidR="007D68F7" w:rsidRDefault="007D68F7" w:rsidP="007D68F7">
      <w:proofErr w:type="gramStart"/>
      <w:r>
        <w:t>trào</w:t>
      </w:r>
      <w:proofErr w:type="gramEnd"/>
      <w:r>
        <w:t xml:space="preserve"> sáng tác..................................................................................................</w:t>
      </w:r>
    </w:p>
    <w:p w:rsidR="007D68F7" w:rsidRDefault="007D68F7" w:rsidP="007D68F7">
      <w:r>
        <w:t>1.3.1. Thơ trên tạp chí Nam phong...........................................................</w:t>
      </w:r>
    </w:p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>
      <w:r>
        <w:t>1.3.2. Du ký trên tạp chí Nam phong........................................................</w:t>
      </w:r>
    </w:p>
    <w:p w:rsidR="007D68F7" w:rsidRDefault="007D68F7" w:rsidP="007D68F7">
      <w:r>
        <w:t>1.3.3. Truyện ngắn (đoản thiên tiểu thuyết) trên tạp chí Nam phong</w:t>
      </w:r>
    </w:p>
    <w:p w:rsidR="007D68F7" w:rsidRDefault="007D68F7" w:rsidP="007D68F7">
      <w:r>
        <w:t>........................................................................................................</w:t>
      </w:r>
    </w:p>
    <w:p w:rsidR="007D68F7" w:rsidRDefault="007D68F7" w:rsidP="007D68F7">
      <w:proofErr w:type="gramStart"/>
      <w:r>
        <w:t>Chương 2.</w:t>
      </w:r>
      <w:proofErr w:type="gramEnd"/>
      <w:r>
        <w:t xml:space="preserve">  NHỮNG GỢI Ý VỀ MỘT MÔ HÌNH TRUYỆN NGẮN</w:t>
      </w:r>
    </w:p>
    <w:p w:rsidR="007D68F7" w:rsidRDefault="007D68F7" w:rsidP="007D68F7">
      <w:r>
        <w:t>HIỆN ĐẠI VỚI TRUYỆN NGẮN TRÊN TẠP CHÍ NAM PHONG...............</w:t>
      </w:r>
    </w:p>
    <w:p w:rsidR="007D68F7" w:rsidRDefault="007D68F7" w:rsidP="007D68F7">
      <w:r>
        <w:t>2.1. Mô hình truyện ngắn Việt Nam thời trung đại trước yêu cầu đổi mới</w:t>
      </w:r>
    </w:p>
    <w:p w:rsidR="007D68F7" w:rsidRDefault="007D68F7" w:rsidP="007D68F7">
      <w:r>
        <w:t>......................................................................................................................</w:t>
      </w:r>
    </w:p>
    <w:p w:rsidR="007D68F7" w:rsidRDefault="007D68F7" w:rsidP="007D68F7">
      <w:r>
        <w:t>2.1.1. Đặc trưng của mô hình truyện ngắn Việt Nam thời trung đại</w:t>
      </w:r>
    </w:p>
    <w:p w:rsidR="007D68F7" w:rsidRDefault="007D68F7" w:rsidP="007D68F7">
      <w:r>
        <w:t>........................................................................................................</w:t>
      </w:r>
    </w:p>
    <w:p w:rsidR="007D68F7" w:rsidRDefault="007D68F7" w:rsidP="007D68F7">
      <w:r>
        <w:lastRenderedPageBreak/>
        <w:t>2.1.2. Những bất cập của mô hình truyện ngắn trung đại trước đòi</w:t>
      </w:r>
    </w:p>
    <w:p w:rsidR="007D68F7" w:rsidRDefault="007D68F7" w:rsidP="007D68F7">
      <w:proofErr w:type="gramStart"/>
      <w:r>
        <w:t>hỏi</w:t>
      </w:r>
      <w:proofErr w:type="gramEnd"/>
      <w:r>
        <w:t xml:space="preserve"> của phong trào Âu hóa..............................................................</w:t>
      </w:r>
    </w:p>
    <w:p w:rsidR="007D68F7" w:rsidRDefault="007D68F7" w:rsidP="007D68F7">
      <w:r>
        <w:t>2.1.3. Sự ý thức của chủ bút tạp chí Nam phong và các cộng tác viên</w:t>
      </w:r>
    </w:p>
    <w:p w:rsidR="007D68F7" w:rsidRDefault="007D68F7" w:rsidP="007D68F7">
      <w:proofErr w:type="gramStart"/>
      <w:r>
        <w:t>về</w:t>
      </w:r>
      <w:proofErr w:type="gramEnd"/>
      <w:r>
        <w:t xml:space="preserve"> nhu cầu đổi mới mô hình truyện ngắn trung đại........................</w:t>
      </w:r>
    </w:p>
    <w:p w:rsidR="007D68F7" w:rsidRDefault="007D68F7" w:rsidP="007D68F7">
      <w:r>
        <w:t>2.2. Những dấu hiệu đổi mới của mô hình truyện ngắn trên tạp chí</w:t>
      </w:r>
    </w:p>
    <w:p w:rsidR="007D68F7" w:rsidRDefault="007D68F7" w:rsidP="007D68F7">
      <w:r>
        <w:t>Nam phong....................................................................................................</w:t>
      </w:r>
    </w:p>
    <w:p w:rsidR="007D68F7" w:rsidRDefault="007D68F7" w:rsidP="007D68F7">
      <w:r>
        <w:t>2.2.1. Đổi mới về chất liệu và cách tiếp cận hiện thực.............................</w:t>
      </w:r>
    </w:p>
    <w:p w:rsidR="007D68F7" w:rsidRDefault="007D68F7" w:rsidP="007D68F7">
      <w:r>
        <w:t>2.2.2. Đổi mới về kết cấu và nghệ thuật xây dựng nhân vật.....................</w:t>
      </w:r>
    </w:p>
    <w:p w:rsidR="007D68F7" w:rsidRDefault="007D68F7" w:rsidP="007D68F7">
      <w:r>
        <w:t>2.3. Mức độ tương ứng giữa lí luận về truyện ngắn và thực tiễn sáng</w:t>
      </w:r>
    </w:p>
    <w:p w:rsidR="007D68F7" w:rsidRDefault="007D68F7" w:rsidP="007D68F7">
      <w:proofErr w:type="gramStart"/>
      <w:r>
        <w:t>tác</w:t>
      </w:r>
      <w:proofErr w:type="gramEnd"/>
      <w:r>
        <w:t xml:space="preserve"> truyện ngắn trên tạp chí Nam phong.......................................................</w:t>
      </w:r>
    </w:p>
    <w:p w:rsidR="007D68F7" w:rsidRDefault="007D68F7" w:rsidP="007D68F7">
      <w:r>
        <w:t>2.3.1. Lí luận đóng vai trò hướng đạo.......................................................</w:t>
      </w:r>
    </w:p>
    <w:p w:rsidR="007D68F7" w:rsidRDefault="007D68F7" w:rsidP="007D68F7">
      <w:r>
        <w:t>2.3.2. Lý luận đóng vai trò tổng kết kinh nghiệm.....................................</w:t>
      </w:r>
    </w:p>
    <w:p w:rsidR="007D68F7" w:rsidRDefault="007D68F7" w:rsidP="007D68F7">
      <w:r>
        <w:t>2.3.3. Những dấu hiệu “vượt trần” của thực tiễn sáng tác so với khái</w:t>
      </w:r>
    </w:p>
    <w:p w:rsidR="007D68F7" w:rsidRDefault="007D68F7" w:rsidP="007D68F7">
      <w:proofErr w:type="gramStart"/>
      <w:r>
        <w:t>quát</w:t>
      </w:r>
      <w:proofErr w:type="gramEnd"/>
      <w:r>
        <w:t xml:space="preserve"> lí thuyết...................................................................................</w:t>
      </w:r>
    </w:p>
    <w:p w:rsidR="007D68F7" w:rsidRDefault="007D68F7" w:rsidP="007D68F7">
      <w:proofErr w:type="gramStart"/>
      <w:r>
        <w:t>Chương   3.</w:t>
      </w:r>
      <w:proofErr w:type="gramEnd"/>
      <w:r>
        <w:t xml:space="preserve">  </w:t>
      </w:r>
      <w:proofErr w:type="gramStart"/>
      <w:r>
        <w:t>VẤN  ĐỀ</w:t>
      </w:r>
      <w:proofErr w:type="gramEnd"/>
      <w:r>
        <w:t xml:space="preserve">  KẾ  THỪA  VÀ  PHÁT  TRIỂN   MÔ  HÌNH</w:t>
      </w:r>
    </w:p>
    <w:p w:rsidR="007D68F7" w:rsidRDefault="007D68F7" w:rsidP="007D68F7">
      <w:r>
        <w:t>TRUYỆN NGẮN HIỆN ĐẠI TRÊN TẠP CHÍ NAM PHONG Ở GIAI ĐOẠN</w:t>
      </w:r>
    </w:p>
    <w:p w:rsidR="007D68F7" w:rsidRDefault="007D68F7" w:rsidP="007D68F7">
      <w:r>
        <w:t>VĂN HỌC 1930 - 1945.....................................................................................</w:t>
      </w:r>
    </w:p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>
      <w:r>
        <w:t>3.1. Vấn đề kế thừa mô hình truyện ngắn hiện đại trên tạp chí Nam phong</w:t>
      </w:r>
    </w:p>
    <w:p w:rsidR="007D68F7" w:rsidRDefault="007D68F7" w:rsidP="007D68F7">
      <w:r>
        <w:t>......................................................................................................................</w:t>
      </w:r>
    </w:p>
    <w:p w:rsidR="007D68F7" w:rsidRDefault="007D68F7" w:rsidP="007D68F7">
      <w:r>
        <w:t>3.1.1. Mục đích kế thừa.............................................................................</w:t>
      </w:r>
    </w:p>
    <w:p w:rsidR="007D68F7" w:rsidRDefault="007D68F7" w:rsidP="007D68F7">
      <w:r>
        <w:t>3.1.2. Nội dung kế thừa.............................................................................</w:t>
      </w:r>
    </w:p>
    <w:p w:rsidR="007D68F7" w:rsidRDefault="007D68F7" w:rsidP="007D68F7">
      <w:r>
        <w:lastRenderedPageBreak/>
        <w:t>3.1.3. Kết quả kế thừa...............................................................................</w:t>
      </w:r>
    </w:p>
    <w:p w:rsidR="007D68F7" w:rsidRDefault="007D68F7" w:rsidP="007D68F7">
      <w:r>
        <w:t>1</w:t>
      </w:r>
    </w:p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>
      <w:r>
        <w:t>3.2</w:t>
      </w:r>
      <w:proofErr w:type="gramStart"/>
      <w:r>
        <w:t>.  Vấn</w:t>
      </w:r>
      <w:proofErr w:type="gramEnd"/>
      <w:r>
        <w:t xml:space="preserve"> đề phát triển mô hình truyện ngắn hiện đại trên tạp chí</w:t>
      </w:r>
    </w:p>
    <w:p w:rsidR="007D68F7" w:rsidRDefault="007D68F7" w:rsidP="007D68F7">
      <w:r>
        <w:t>Nam phong...................................................................................................</w:t>
      </w:r>
    </w:p>
    <w:p w:rsidR="007D68F7" w:rsidRDefault="007D68F7" w:rsidP="007D68F7">
      <w:r>
        <w:t xml:space="preserve">3.2.1. Lí </w:t>
      </w:r>
      <w:proofErr w:type="gramStart"/>
      <w:r>
        <w:t>do</w:t>
      </w:r>
      <w:proofErr w:type="gramEnd"/>
      <w:r>
        <w:t xml:space="preserve"> phải phát triển hoàn thiện mô hình........................................</w:t>
      </w:r>
    </w:p>
    <w:p w:rsidR="007D68F7" w:rsidRDefault="007D68F7" w:rsidP="007D68F7">
      <w:r>
        <w:t>3.2.2. Những phương diện phải phát triển hoàn thiện...............................</w:t>
      </w:r>
    </w:p>
    <w:p w:rsidR="007D68F7" w:rsidRDefault="007D68F7" w:rsidP="007D68F7">
      <w:r>
        <w:t>3.2.3. Kết quả của quá trình phát triển, hoàn thiện...................................</w:t>
      </w:r>
    </w:p>
    <w:p w:rsidR="007D68F7" w:rsidRDefault="007D68F7" w:rsidP="007D68F7">
      <w:r>
        <w:t>3.3. So sánh các truyện ngắn tiêu biểu trên tạp chí Nam phong với các</w:t>
      </w:r>
    </w:p>
    <w:p w:rsidR="007D68F7" w:rsidRDefault="007D68F7" w:rsidP="007D68F7">
      <w:proofErr w:type="gramStart"/>
      <w:r>
        <w:t>truyện</w:t>
      </w:r>
      <w:proofErr w:type="gramEnd"/>
      <w:r>
        <w:t xml:space="preserve"> ngắn nổi bật của văn học giai đoạn 1930-1945.................................</w:t>
      </w:r>
    </w:p>
    <w:p w:rsidR="007D68F7" w:rsidRDefault="007D68F7" w:rsidP="007D68F7">
      <w:r>
        <w:t>3.3.1. Sống chết mặc bay (Phạm Duy Tốn), Câu chuyện một tối của</w:t>
      </w:r>
    </w:p>
    <w:p w:rsidR="007D68F7" w:rsidRDefault="007D68F7" w:rsidP="007D68F7">
      <w:proofErr w:type="gramStart"/>
      <w:r>
        <w:t>người</w:t>
      </w:r>
      <w:proofErr w:type="gramEnd"/>
      <w:r>
        <w:t xml:space="preserve"> tân hôn (Nguyễn Bá  Học) với Chí  Phèo, Lão  Hạc</w:t>
      </w:r>
    </w:p>
    <w:p w:rsidR="007D68F7" w:rsidRDefault="007D68F7" w:rsidP="007D68F7">
      <w:r>
        <w:t>(Nam Cao).......................................................................................</w:t>
      </w:r>
    </w:p>
    <w:p w:rsidR="007D68F7" w:rsidRDefault="007D68F7" w:rsidP="007D68F7">
      <w:r>
        <w:t xml:space="preserve">3.3.2. Câu chuyện gia </w:t>
      </w:r>
      <w:proofErr w:type="gramStart"/>
      <w:r>
        <w:t>tình  của</w:t>
      </w:r>
      <w:proofErr w:type="gramEnd"/>
      <w:r>
        <w:t xml:space="preserve"> Nguyễn Bá Học và  Báo hiếu: trả</w:t>
      </w:r>
    </w:p>
    <w:p w:rsidR="007D68F7" w:rsidRDefault="007D68F7" w:rsidP="007D68F7">
      <w:proofErr w:type="gramStart"/>
      <w:r>
        <w:t>nghĩa</w:t>
      </w:r>
      <w:proofErr w:type="gramEnd"/>
      <w:r>
        <w:t xml:space="preserve"> cha; Báo hiếu: trả nghĩa mẹ của Nguyễn Công Hoan..........</w:t>
      </w:r>
    </w:p>
    <w:p w:rsidR="007D68F7" w:rsidRDefault="007D68F7" w:rsidP="007D68F7">
      <w:r>
        <w:t>3.3.3. Giọt lệ hồng lâu của Hoàng Ngọc Phách và Tối ba mươi của</w:t>
      </w:r>
    </w:p>
    <w:p w:rsidR="007D68F7" w:rsidRDefault="007D68F7" w:rsidP="007D68F7">
      <w:r>
        <w:t>Thạch Lam......................................................................................</w:t>
      </w:r>
    </w:p>
    <w:p w:rsidR="007D68F7" w:rsidRDefault="007D68F7" w:rsidP="007D68F7">
      <w:r>
        <w:t>KẾT LUẬN.....................................................................................................</w:t>
      </w:r>
    </w:p>
    <w:p w:rsidR="007D68F7" w:rsidRDefault="007D68F7" w:rsidP="007D68F7">
      <w:r>
        <w:lastRenderedPageBreak/>
        <w:t>TÀI LIỆU THAM KHẢO.............................................................................</w:t>
      </w:r>
    </w:p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>
      <w:r>
        <w:t>MỞ ĐẦU</w:t>
      </w:r>
    </w:p>
    <w:p w:rsidR="007D68F7" w:rsidRDefault="007D68F7" w:rsidP="007D68F7">
      <w:r>
        <w:t xml:space="preserve">1. Lý </w:t>
      </w:r>
      <w:proofErr w:type="gramStart"/>
      <w:r>
        <w:t>do</w:t>
      </w:r>
      <w:proofErr w:type="gramEnd"/>
      <w:r>
        <w:t xml:space="preserve"> chọn đề tài</w:t>
      </w:r>
    </w:p>
    <w:p w:rsidR="007D68F7" w:rsidRDefault="007D68F7" w:rsidP="007D68F7">
      <w:r>
        <w:t>1.1. Truyện ngắn Việt Nam có từ thời trung đại, tuy nhiên cho đến nay</w:t>
      </w:r>
    </w:p>
    <w:p w:rsidR="007D68F7" w:rsidRDefault="007D68F7" w:rsidP="007D68F7">
      <w:proofErr w:type="gramStart"/>
      <w:r>
        <w:t>việc</w:t>
      </w:r>
      <w:proofErr w:type="gramEnd"/>
      <w:r>
        <w:t xml:space="preserve"> khu biệt truyện ngắn với các thể loại khác còn nhiều ý kiến chưa thống</w:t>
      </w:r>
    </w:p>
    <w:p w:rsidR="007D68F7" w:rsidRDefault="007D68F7" w:rsidP="007D68F7">
      <w:proofErr w:type="gramStart"/>
      <w:r>
        <w:t>nhất</w:t>
      </w:r>
      <w:proofErr w:type="gramEnd"/>
      <w:r>
        <w:t xml:space="preserve">. Nhìn </w:t>
      </w:r>
      <w:proofErr w:type="gramStart"/>
      <w:r>
        <w:t>chung</w:t>
      </w:r>
      <w:proofErr w:type="gramEnd"/>
      <w:r>
        <w:t>, các nhà nghiên cứu thường căn cứ vào các yếu tố như dung</w:t>
      </w:r>
    </w:p>
    <w:p w:rsidR="007D68F7" w:rsidRDefault="007D68F7" w:rsidP="007D68F7">
      <w:proofErr w:type="gramStart"/>
      <w:r>
        <w:lastRenderedPageBreak/>
        <w:t>lượng</w:t>
      </w:r>
      <w:proofErr w:type="gramEnd"/>
      <w:r>
        <w:t>, cốt truyện, nhân vật, chi tiết, ngôn ngữ… để khái quát đặc trưng truyện</w:t>
      </w:r>
    </w:p>
    <w:p w:rsidR="007D68F7" w:rsidRDefault="007D68F7" w:rsidP="007D68F7">
      <w:proofErr w:type="gramStart"/>
      <w:r>
        <w:t>ngắn</w:t>
      </w:r>
      <w:proofErr w:type="gramEnd"/>
      <w:r>
        <w:t>. Việc căn cứ vào yếu tố nào để xác định đặc trưng truyện ngắn sẽ dẫn</w:t>
      </w:r>
    </w:p>
    <w:p w:rsidR="007D68F7" w:rsidRDefault="007D68F7" w:rsidP="007D68F7">
      <w:proofErr w:type="gramStart"/>
      <w:r>
        <w:t>đến</w:t>
      </w:r>
      <w:proofErr w:type="gramEnd"/>
      <w:r>
        <w:t xml:space="preserve"> cách nhìn nhận và phân loại truyện ngắn khác nhau. Đây là một vấn đề</w:t>
      </w:r>
    </w:p>
    <w:p w:rsidR="007D68F7" w:rsidRDefault="007D68F7" w:rsidP="007D68F7">
      <w:proofErr w:type="gramStart"/>
      <w:r>
        <w:t>thú</w:t>
      </w:r>
      <w:proofErr w:type="gramEnd"/>
      <w:r>
        <w:t xml:space="preserve"> vị cần được tiếp tục nghiên cứu, trên cơ sở của những cứ liệu lịch sử văn</w:t>
      </w:r>
    </w:p>
    <w:p w:rsidR="007D68F7" w:rsidRDefault="007D68F7" w:rsidP="007D68F7">
      <w:proofErr w:type="gramStart"/>
      <w:r>
        <w:t>học</w:t>
      </w:r>
      <w:proofErr w:type="gramEnd"/>
      <w:r>
        <w:t xml:space="preserve"> phong phú.</w:t>
      </w:r>
    </w:p>
    <w:p w:rsidR="007D68F7" w:rsidRDefault="007D68F7" w:rsidP="007D68F7">
      <w:r>
        <w:t>1.2. Việc phân biệt truyện ngắn trung đại và truyện ngắn hiện đại trong</w:t>
      </w:r>
    </w:p>
    <w:p w:rsidR="007D68F7" w:rsidRDefault="007D68F7" w:rsidP="007D68F7">
      <w:proofErr w:type="gramStart"/>
      <w:r>
        <w:t>văn</w:t>
      </w:r>
      <w:proofErr w:type="gramEnd"/>
      <w:r>
        <w:t xml:space="preserve"> học Việt Nam từ lâu đã được các nhà nghiên cứu quan tâm tìm hiểu. Tuy</w:t>
      </w:r>
    </w:p>
    <w:p w:rsidR="007D68F7" w:rsidRDefault="007D68F7" w:rsidP="007D68F7">
      <w:proofErr w:type="gramStart"/>
      <w:r>
        <w:t>nhiên</w:t>
      </w:r>
      <w:proofErr w:type="gramEnd"/>
      <w:r>
        <w:t>, thể loại truyện ngắn cũng như các thể loại khác trong quá trình phát triển</w:t>
      </w:r>
    </w:p>
    <w:p w:rsidR="007D68F7" w:rsidRDefault="007D68F7" w:rsidP="007D68F7">
      <w:proofErr w:type="gramStart"/>
      <w:r>
        <w:t>có</w:t>
      </w:r>
      <w:proofErr w:type="gramEnd"/>
      <w:r>
        <w:t xml:space="preserve"> sự kế thừa cái cũ để hình thành cái mới. Do vậy, có những truyện ngắn là</w:t>
      </w:r>
    </w:p>
    <w:p w:rsidR="007D68F7" w:rsidRDefault="007D68F7" w:rsidP="007D68F7">
      <w:proofErr w:type="gramStart"/>
      <w:r>
        <w:t>nét</w:t>
      </w:r>
      <w:proofErr w:type="gramEnd"/>
      <w:r>
        <w:t xml:space="preserve"> gạch nối, là giao thời giữa truyện ngắn trung đại và truyện ngắn hiện đại</w:t>
      </w:r>
    </w:p>
    <w:p w:rsidR="007D68F7" w:rsidRDefault="007D68F7" w:rsidP="007D68F7">
      <w:proofErr w:type="gramStart"/>
      <w:r>
        <w:t>nên</w:t>
      </w:r>
      <w:proofErr w:type="gramEnd"/>
      <w:r>
        <w:t xml:space="preserve"> nhận diện ra các dấu hiệu để xác định truyện ngắn trung đại và truyện ngắn</w:t>
      </w:r>
    </w:p>
    <w:p w:rsidR="007D68F7" w:rsidRDefault="007D68F7" w:rsidP="007D68F7">
      <w:proofErr w:type="gramStart"/>
      <w:r>
        <w:t>hiện</w:t>
      </w:r>
      <w:proofErr w:type="gramEnd"/>
      <w:r>
        <w:t xml:space="preserve"> đại không hề đơn giản. Qua nghiên cứu mảng truyện ngắn được đăng trên</w:t>
      </w:r>
    </w:p>
    <w:p w:rsidR="007D68F7" w:rsidRDefault="007D68F7" w:rsidP="007D68F7">
      <w:proofErr w:type="gramStart"/>
      <w:r>
        <w:t>tạp</w:t>
      </w:r>
      <w:proofErr w:type="gramEnd"/>
      <w:r>
        <w:t xml:space="preserve"> chí Nam phong (1917 - 1934), ta sẽ thấy rõ hơn vấn đề này.</w:t>
      </w:r>
    </w:p>
    <w:p w:rsidR="007D68F7" w:rsidRDefault="007D68F7" w:rsidP="007D68F7">
      <w:r>
        <w:t xml:space="preserve">  1.3. Các truyện ngắn được công bố trên tạp </w:t>
      </w:r>
      <w:proofErr w:type="gramStart"/>
      <w:r>
        <w:t>chí  Nam</w:t>
      </w:r>
      <w:proofErr w:type="gramEnd"/>
      <w:r>
        <w:t xml:space="preserve"> phong  (1917-</w:t>
      </w:r>
    </w:p>
    <w:p w:rsidR="007D68F7" w:rsidRDefault="007D68F7" w:rsidP="007D68F7">
      <w:proofErr w:type="gramStart"/>
      <w:r>
        <w:t>1934) được các nhà nghiên cứu đánh giá rất khác nhau.</w:t>
      </w:r>
      <w:proofErr w:type="gramEnd"/>
      <w:r>
        <w:t xml:space="preserve"> Những người đứng</w:t>
      </w:r>
    </w:p>
    <w:p w:rsidR="007D68F7" w:rsidRDefault="007D68F7" w:rsidP="007D68F7">
      <w:proofErr w:type="gramStart"/>
      <w:r>
        <w:t>trên</w:t>
      </w:r>
      <w:proofErr w:type="gramEnd"/>
      <w:r>
        <w:t xml:space="preserve"> lập trường chính trị cho rằng tạp chí Nam phong “tuyệt nhiên không có</w:t>
      </w:r>
    </w:p>
    <w:p w:rsidR="007D68F7" w:rsidRDefault="007D68F7" w:rsidP="007D68F7">
      <w:proofErr w:type="gramStart"/>
      <w:r>
        <w:t>một</w:t>
      </w:r>
      <w:proofErr w:type="gramEnd"/>
      <w:r>
        <w:t xml:space="preserve"> công lao gì đối với văn học dân tộc cả” (Lịch sử văn học Việt Nam 4b).</w:t>
      </w:r>
    </w:p>
    <w:p w:rsidR="007D68F7" w:rsidRDefault="007D68F7" w:rsidP="007D68F7">
      <w:r>
        <w:t>Các tác giả đứng trên quan điểm văn học lại đánh giá khác hẳn: “Phạm Quỳnh</w:t>
      </w:r>
    </w:p>
    <w:p w:rsidR="007D68F7" w:rsidRDefault="007D68F7" w:rsidP="007D68F7">
      <w:proofErr w:type="gramStart"/>
      <w:r>
        <w:t>là</w:t>
      </w:r>
      <w:proofErr w:type="gramEnd"/>
      <w:r>
        <w:t xml:space="preserve"> người kiên trì góp phần xây dựng nền văn học dân tộc, thúc đẩy nó phát</w:t>
      </w:r>
    </w:p>
    <w:p w:rsidR="007D68F7" w:rsidRDefault="007D68F7" w:rsidP="007D68F7">
      <w:proofErr w:type="gramStart"/>
      <w:r>
        <w:t>triển</w:t>
      </w:r>
      <w:proofErr w:type="gramEnd"/>
      <w:r>
        <w:t xml:space="preserve"> theo chiều hướng hiện đại của thế giới” (Nguyễn Lộc - Đông Dương tạp</w:t>
      </w:r>
    </w:p>
    <w:p w:rsidR="007D68F7" w:rsidRDefault="007D68F7" w:rsidP="007D68F7">
      <w:proofErr w:type="gramStart"/>
      <w:r>
        <w:t>chí</w:t>
      </w:r>
      <w:proofErr w:type="gramEnd"/>
      <w:r>
        <w:t>, Nam phong tạp chí và việc giới thiệu văn học Pháp). Cách đánh giá đóng</w:t>
      </w:r>
    </w:p>
    <w:p w:rsidR="007D68F7" w:rsidRDefault="007D68F7" w:rsidP="007D68F7">
      <w:r>
        <w:t>1</w:t>
      </w:r>
    </w:p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>
      <w:proofErr w:type="gramStart"/>
      <w:r>
        <w:lastRenderedPageBreak/>
        <w:t>góp</w:t>
      </w:r>
      <w:proofErr w:type="gramEnd"/>
      <w:r>
        <w:t xml:space="preserve"> của tạp chí Nam phong cho nền văn học là rất khác nhau. Có khi cùng</w:t>
      </w:r>
    </w:p>
    <w:p w:rsidR="007D68F7" w:rsidRDefault="007D68F7" w:rsidP="007D68F7">
      <w:proofErr w:type="gramStart"/>
      <w:r>
        <w:t>một</w:t>
      </w:r>
      <w:proofErr w:type="gramEnd"/>
      <w:r>
        <w:t xml:space="preserve"> nhà nghiên cứu nhưng giai đoạn trước Cách mạng và giai đoạn sau Cách</w:t>
      </w:r>
    </w:p>
    <w:p w:rsidR="007D68F7" w:rsidRDefault="007D68F7" w:rsidP="007D68F7">
      <w:proofErr w:type="gramStart"/>
      <w:r>
        <w:t>mạng</w:t>
      </w:r>
      <w:proofErr w:type="gramEnd"/>
      <w:r>
        <w:t xml:space="preserve"> tháng Tám 1945 cũng có đánh giá trái ngược như trường hợp Thiếu</w:t>
      </w:r>
    </w:p>
    <w:p w:rsidR="007D68F7" w:rsidRDefault="007D68F7" w:rsidP="007D68F7">
      <w:r>
        <w:t>Sơn. Cách đánh giá khác nhau này bị chi phối bởi thời gian và sự thay đổi</w:t>
      </w:r>
    </w:p>
    <w:p w:rsidR="007D68F7" w:rsidRDefault="007D68F7" w:rsidP="007D68F7">
      <w:proofErr w:type="gramStart"/>
      <w:r>
        <w:t>trong</w:t>
      </w:r>
      <w:proofErr w:type="gramEnd"/>
      <w:r>
        <w:t xml:space="preserve"> quan điểm nhìn nhận.</w:t>
      </w:r>
    </w:p>
    <w:p w:rsidR="007D68F7" w:rsidRDefault="007D68F7" w:rsidP="007D68F7">
      <w:r>
        <w:t>1.4. Trên cơ sở độ lùi của thời gian và sự đánh giá khách quan của lịch</w:t>
      </w:r>
    </w:p>
    <w:p w:rsidR="007D68F7" w:rsidRDefault="007D68F7" w:rsidP="007D68F7">
      <w:proofErr w:type="gramStart"/>
      <w:r>
        <w:t>sử</w:t>
      </w:r>
      <w:proofErr w:type="gramEnd"/>
      <w:r>
        <w:t xml:space="preserve"> về vai trò của tạp chí Nam phong, nhất là lĩnh vực văn học cho nền văn học</w:t>
      </w:r>
    </w:p>
    <w:p w:rsidR="007D68F7" w:rsidRDefault="007D68F7" w:rsidP="007D68F7">
      <w:proofErr w:type="gramStart"/>
      <w:r>
        <w:t>dân</w:t>
      </w:r>
      <w:proofErr w:type="gramEnd"/>
      <w:r>
        <w:t xml:space="preserve"> tộc, chúng tôi tiếp thu có chọn lọc để làm rõ vai trò của truyện ngắn trên</w:t>
      </w:r>
    </w:p>
    <w:p w:rsidR="007D68F7" w:rsidRDefault="007D68F7" w:rsidP="007D68F7">
      <w:proofErr w:type="gramStart"/>
      <w:r>
        <w:t>tạp</w:t>
      </w:r>
      <w:proofErr w:type="gramEnd"/>
      <w:r>
        <w:t xml:space="preserve"> chí  Nam phong  trong tiến trình hiện đại hóa văn học dân tộc, ngõ hầu</w:t>
      </w:r>
    </w:p>
    <w:p w:rsidR="007D68F7" w:rsidRDefault="007D68F7" w:rsidP="007D68F7">
      <w:proofErr w:type="gramStart"/>
      <w:r>
        <w:t>đóng</w:t>
      </w:r>
      <w:proofErr w:type="gramEnd"/>
      <w:r>
        <w:t xml:space="preserve"> góp một cái nhìn khách quan về truyện ngắn trên Nam phong nói riêng</w:t>
      </w:r>
    </w:p>
    <w:p w:rsidR="007D68F7" w:rsidRDefault="007D68F7" w:rsidP="007D68F7">
      <w:proofErr w:type="gramStart"/>
      <w:r>
        <w:t>và</w:t>
      </w:r>
      <w:proofErr w:type="gramEnd"/>
      <w:r>
        <w:t xml:space="preserve"> về Nam phong tạp chí nói chung - một vấn đề được đánh giá là phức tạp,</w:t>
      </w:r>
    </w:p>
    <w:p w:rsidR="007D68F7" w:rsidRDefault="007D68F7" w:rsidP="007D68F7">
      <w:proofErr w:type="gramStart"/>
      <w:r>
        <w:t>nan</w:t>
      </w:r>
      <w:proofErr w:type="gramEnd"/>
      <w:r>
        <w:t xml:space="preserve"> giải và còn nhiều ý kiến chưa thống nhất. Đó chính là lí do chúng tôi lựa</w:t>
      </w:r>
    </w:p>
    <w:p w:rsidR="007D68F7" w:rsidRDefault="007D68F7" w:rsidP="007D68F7">
      <w:proofErr w:type="gramStart"/>
      <w:r>
        <w:t>chọn</w:t>
      </w:r>
      <w:proofErr w:type="gramEnd"/>
      <w:r>
        <w:t xml:space="preserve"> đề tài Truyện ngắn trên tạp chí Nam phong (1917-1934) với việc xây</w:t>
      </w:r>
    </w:p>
    <w:p w:rsidR="007D68F7" w:rsidRDefault="007D68F7" w:rsidP="007D68F7">
      <w:proofErr w:type="gramStart"/>
      <w:r>
        <w:t>dựng</w:t>
      </w:r>
      <w:proofErr w:type="gramEnd"/>
      <w:r>
        <w:t xml:space="preserve"> mô hình truyện ngắn hiện đại trong văn học Việt Nam.</w:t>
      </w:r>
    </w:p>
    <w:p w:rsidR="007D68F7" w:rsidRDefault="007D68F7" w:rsidP="007D68F7">
      <w:r>
        <w:t>2. Lịch sử vấn đề nghiên cứu</w:t>
      </w:r>
    </w:p>
    <w:p w:rsidR="007D68F7" w:rsidRDefault="007D68F7" w:rsidP="007D68F7">
      <w:r>
        <w:t>2.1. Lịch sử nghiên cứu về Phạm Quỳnh và tạp chí Nam phong</w:t>
      </w:r>
    </w:p>
    <w:p w:rsidR="007D68F7" w:rsidRDefault="007D68F7" w:rsidP="007D68F7">
      <w:r>
        <w:t>Những vấn đề thuộc lĩnh vực văn hóa, văn học trên tạp chí Nam phong</w:t>
      </w:r>
    </w:p>
    <w:p w:rsidR="007D68F7" w:rsidRDefault="007D68F7" w:rsidP="007D68F7">
      <w:proofErr w:type="gramStart"/>
      <w:r>
        <w:t>được</w:t>
      </w:r>
      <w:proofErr w:type="gramEnd"/>
      <w:r>
        <w:t xml:space="preserve"> các nhà nghiên cứu đề cập tương đối nhiều nhưng không thống nhất ở</w:t>
      </w:r>
    </w:p>
    <w:p w:rsidR="007D68F7" w:rsidRDefault="007D68F7" w:rsidP="007D68F7">
      <w:proofErr w:type="gramStart"/>
      <w:r>
        <w:t>các</w:t>
      </w:r>
      <w:proofErr w:type="gramEnd"/>
      <w:r>
        <w:t xml:space="preserve"> thời kỳ khác nhau. Hơn nữa, sự đánh giá vai trò của tạp chí Nam phong</w:t>
      </w:r>
    </w:p>
    <w:p w:rsidR="007D68F7" w:rsidRDefault="007D68F7" w:rsidP="007D68F7">
      <w:proofErr w:type="gramStart"/>
      <w:r>
        <w:t>cũng</w:t>
      </w:r>
      <w:proofErr w:type="gramEnd"/>
      <w:r>
        <w:t xml:space="preserve"> như chủ bút Phạm Quỳnh có nhiều quan điểm trái ngược. Nhìn nhận lịch</w:t>
      </w:r>
    </w:p>
    <w:p w:rsidR="007D68F7" w:rsidRDefault="007D68F7" w:rsidP="007D68F7">
      <w:proofErr w:type="gramStart"/>
      <w:r>
        <w:t>sử</w:t>
      </w:r>
      <w:proofErr w:type="gramEnd"/>
      <w:r>
        <w:t xml:space="preserve"> vấn đề nghiên cứu Phạm Quỳnh và tạp chí  Nam phong  có thể tạp chia</w:t>
      </w:r>
    </w:p>
    <w:p w:rsidR="007D68F7" w:rsidRDefault="007D68F7" w:rsidP="007D68F7">
      <w:proofErr w:type="gramStart"/>
      <w:r>
        <w:t>thành</w:t>
      </w:r>
      <w:proofErr w:type="gramEnd"/>
      <w:r>
        <w:t xml:space="preserve"> ba thời kỳ như sau:</w:t>
      </w:r>
    </w:p>
    <w:p w:rsidR="007D68F7" w:rsidRDefault="007D68F7" w:rsidP="007D68F7">
      <w:r>
        <w:t>2.1.1. Thời kỳ từ 1924 đến trước Cách mạng tháng 8/1945</w:t>
      </w:r>
    </w:p>
    <w:p w:rsidR="007D68F7" w:rsidRDefault="007D68F7" w:rsidP="007D68F7">
      <w:r>
        <w:t>Ở thời kỳ này có các bài nghiên cứu đáng chú ý của các tác giả Thiếu</w:t>
      </w:r>
    </w:p>
    <w:p w:rsidR="007D68F7" w:rsidRDefault="007D68F7" w:rsidP="007D68F7">
      <w:r>
        <w:t>Sơn, Dương Quảng Hàm, Vũ Ngọc Phan... Nội dung chủ yếu công nhận sự</w:t>
      </w:r>
    </w:p>
    <w:p w:rsidR="007D68F7" w:rsidRDefault="007D68F7" w:rsidP="007D68F7">
      <w:proofErr w:type="gramStart"/>
      <w:r>
        <w:lastRenderedPageBreak/>
        <w:t>đóng</w:t>
      </w:r>
      <w:proofErr w:type="gramEnd"/>
      <w:r>
        <w:t xml:space="preserve"> góp của tạp chí Nam phong với vai trò phổ biến chữ quốc ngữ, bảo tồn</w:t>
      </w:r>
    </w:p>
    <w:p w:rsidR="007D68F7" w:rsidRDefault="007D68F7" w:rsidP="007D68F7">
      <w:proofErr w:type="gramStart"/>
      <w:r>
        <w:t>và</w:t>
      </w:r>
      <w:proofErr w:type="gramEnd"/>
      <w:r>
        <w:t xml:space="preserve"> phát triển nền văn hóa dân tộc. Nam phong cũng là diễn đàn để các nhà văn</w:t>
      </w:r>
    </w:p>
    <w:p w:rsidR="007D68F7" w:rsidRDefault="007D68F7" w:rsidP="007D68F7">
      <w:r>
        <w:t>2</w:t>
      </w:r>
    </w:p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>
      <w:proofErr w:type="gramStart"/>
      <w:r>
        <w:t>thể</w:t>
      </w:r>
      <w:proofErr w:type="gramEnd"/>
      <w:r>
        <w:t xml:space="preserve"> nghiệm công bố những sáng tác mới của mình. Song song với việc ghi</w:t>
      </w:r>
    </w:p>
    <w:p w:rsidR="007D68F7" w:rsidRDefault="007D68F7" w:rsidP="007D68F7">
      <w:proofErr w:type="gramStart"/>
      <w:r>
        <w:t>nhận</w:t>
      </w:r>
      <w:proofErr w:type="gramEnd"/>
      <w:r>
        <w:t xml:space="preserve"> vai trò phát triển văn hóa dân tộc của tạp chí Nam phong là sự ghi nhận</w:t>
      </w:r>
    </w:p>
    <w:p w:rsidR="007D68F7" w:rsidRDefault="007D68F7" w:rsidP="007D68F7">
      <w:proofErr w:type="gramStart"/>
      <w:r>
        <w:t>công</w:t>
      </w:r>
      <w:proofErr w:type="gramEnd"/>
      <w:r>
        <w:t xml:space="preserve"> lao chủ bút Phạm Quỳnh. Các tác giả đánh giá Phạm Quỳnh là người</w:t>
      </w:r>
    </w:p>
    <w:p w:rsidR="007D68F7" w:rsidRDefault="007D68F7" w:rsidP="007D68F7">
      <w:proofErr w:type="gramStart"/>
      <w:r>
        <w:t>tiên</w:t>
      </w:r>
      <w:proofErr w:type="gramEnd"/>
      <w:r>
        <w:t xml:space="preserve"> phong quảng bá văn chương Việt, bảo tồn văn hóa Việt. Năm 1933 trong</w:t>
      </w:r>
    </w:p>
    <w:p w:rsidR="007D68F7" w:rsidRDefault="007D68F7" w:rsidP="007D68F7">
      <w:r>
        <w:t>Phê bình và cảo luận, Thiếu Sơn ca ngợi Phạm Quỳnh đứng trên lập trường</w:t>
      </w:r>
    </w:p>
    <w:p w:rsidR="007D68F7" w:rsidRDefault="007D68F7" w:rsidP="007D68F7">
      <w:proofErr w:type="gramStart"/>
      <w:r>
        <w:t>quốc</w:t>
      </w:r>
      <w:proofErr w:type="gramEnd"/>
      <w:r>
        <w:t xml:space="preserve"> gia để xây dựng nền văn hóa dân tộc: “cái quốc gia chủ nghĩa của ông</w:t>
      </w:r>
    </w:p>
    <w:p w:rsidR="007D68F7" w:rsidRDefault="007D68F7" w:rsidP="007D68F7">
      <w:r>
        <w:t>Phạm Quỳnh... bổn tính nó hòa bình, mà chỉ hướng về văn hóa (...). Cái công</w:t>
      </w:r>
    </w:p>
    <w:p w:rsidR="007D68F7" w:rsidRDefault="007D68F7" w:rsidP="007D68F7">
      <w:proofErr w:type="gramStart"/>
      <w:r>
        <w:t>phu</w:t>
      </w:r>
      <w:proofErr w:type="gramEnd"/>
      <w:r>
        <w:t xml:space="preserve"> trứ tác của ông, ích cho quốc dân không phải là nhỏ, mà ảnh hưởng đối</w:t>
      </w:r>
    </w:p>
    <w:p w:rsidR="007D68F7" w:rsidRDefault="007D68F7" w:rsidP="007D68F7">
      <w:proofErr w:type="gramStart"/>
      <w:r>
        <w:t>với</w:t>
      </w:r>
      <w:proofErr w:type="gramEnd"/>
      <w:r>
        <w:t xml:space="preserve"> nhân chúng cũng thiệt là sâu” [43;tr 59].</w:t>
      </w:r>
    </w:p>
    <w:p w:rsidR="007D68F7" w:rsidRDefault="007D68F7" w:rsidP="007D68F7">
      <w:r>
        <w:t>Dương Quảng Hàm trong Việt Nam văn học sử yếu nhận xét về mục</w:t>
      </w:r>
    </w:p>
    <w:p w:rsidR="007D68F7" w:rsidRDefault="007D68F7" w:rsidP="007D68F7">
      <w:proofErr w:type="gramStart"/>
      <w:r>
        <w:t>đích</w:t>
      </w:r>
      <w:proofErr w:type="gramEnd"/>
      <w:r>
        <w:t xml:space="preserve"> của tạp chí Nam phong là “Đem tư tưởng học thuật Âu - Á diễn ra tiếng</w:t>
      </w:r>
    </w:p>
    <w:p w:rsidR="007D68F7" w:rsidRDefault="007D68F7" w:rsidP="007D68F7">
      <w:proofErr w:type="gramStart"/>
      <w:r>
        <w:t>ta</w:t>
      </w:r>
      <w:proofErr w:type="gramEnd"/>
      <w:r>
        <w:t xml:space="preserve"> cho những người không biết chữ Pháp hoặc chữ Hán có thể xem mà lĩnh</w:t>
      </w:r>
    </w:p>
    <w:p w:rsidR="007D68F7" w:rsidRDefault="007D68F7" w:rsidP="007D68F7">
      <w:proofErr w:type="gramStart"/>
      <w:r>
        <w:t>hội</w:t>
      </w:r>
      <w:proofErr w:type="gramEnd"/>
      <w:r>
        <w:t xml:space="preserve"> được. </w:t>
      </w:r>
      <w:proofErr w:type="gramStart"/>
      <w:r>
        <w:t>Luyện tập quốc văn cho nền văn ấy, có thể thành lập được”.</w:t>
      </w:r>
      <w:proofErr w:type="gramEnd"/>
      <w:r>
        <w:t xml:space="preserve"> Đồng</w:t>
      </w:r>
    </w:p>
    <w:p w:rsidR="007D68F7" w:rsidRDefault="007D68F7" w:rsidP="007D68F7">
      <w:proofErr w:type="gramStart"/>
      <w:r>
        <w:t>thời</w:t>
      </w:r>
      <w:proofErr w:type="gramEnd"/>
      <w:r>
        <w:t xml:space="preserve"> ông cũng đánh giá cao Phạm Quỳnh: “ông Quỳnh thì có công dịch thuật</w:t>
      </w:r>
    </w:p>
    <w:p w:rsidR="007D68F7" w:rsidRDefault="007D68F7" w:rsidP="007D68F7">
      <w:proofErr w:type="gramStart"/>
      <w:r>
        <w:t>các</w:t>
      </w:r>
      <w:proofErr w:type="gramEnd"/>
      <w:r>
        <w:t xml:space="preserve"> học thuyết tư tưởng của Thái Tây và luyện cho tiếng Nam có thể diễn đạt</w:t>
      </w:r>
    </w:p>
    <w:p w:rsidR="007D68F7" w:rsidRDefault="007D68F7" w:rsidP="007D68F7">
      <w:proofErr w:type="gramStart"/>
      <w:r>
        <w:t>được</w:t>
      </w:r>
      <w:proofErr w:type="gramEnd"/>
      <w:r>
        <w:t xml:space="preserve"> các ý tưởng mới. (…) ông Quỳnh thường nghiên cứu đến chế độ văn</w:t>
      </w:r>
    </w:p>
    <w:p w:rsidR="007D68F7" w:rsidRDefault="007D68F7" w:rsidP="007D68F7">
      <w:proofErr w:type="gramStart"/>
      <w:r>
        <w:t>chương</w:t>
      </w:r>
      <w:proofErr w:type="gramEnd"/>
      <w:r>
        <w:t xml:space="preserve"> của tiền nhân. (….) văn ông Quỳnh có tính cách trang nghiêm của</w:t>
      </w:r>
    </w:p>
    <w:p w:rsidR="007D68F7" w:rsidRDefault="007D68F7" w:rsidP="007D68F7">
      <w:proofErr w:type="gramStart"/>
      <w:r>
        <w:t>một</w:t>
      </w:r>
      <w:proofErr w:type="gramEnd"/>
      <w:r>
        <w:t xml:space="preserve"> học giả. Tuy văn nghiệp của mỗi người có tính cách riêng, nhưng đều có</w:t>
      </w:r>
    </w:p>
    <w:p w:rsidR="007D68F7" w:rsidRDefault="007D68F7" w:rsidP="007D68F7">
      <w:proofErr w:type="gramStart"/>
      <w:r>
        <w:t>công</w:t>
      </w:r>
      <w:proofErr w:type="gramEnd"/>
      <w:r>
        <w:t xml:space="preserve"> với việc thành lập quốc văn vậy”. </w:t>
      </w:r>
    </w:p>
    <w:p w:rsidR="007D68F7" w:rsidRDefault="007D68F7" w:rsidP="007D68F7">
      <w:r>
        <w:lastRenderedPageBreak/>
        <w:t>Trong Nhà văn hiện đại quyển I Vũ Ngọc Phan đã có những đánh giá</w:t>
      </w:r>
    </w:p>
    <w:p w:rsidR="007D68F7" w:rsidRDefault="007D68F7" w:rsidP="007D68F7">
      <w:proofErr w:type="gramStart"/>
      <w:r>
        <w:t>khá</w:t>
      </w:r>
      <w:proofErr w:type="gramEnd"/>
      <w:r>
        <w:t xml:space="preserve"> xác đáng về Phạm Quỳnh. Dù rằng, chủ yếu tác giả nhận định công </w:t>
      </w:r>
      <w:proofErr w:type="gramStart"/>
      <w:r>
        <w:t>lao</w:t>
      </w:r>
      <w:proofErr w:type="gramEnd"/>
    </w:p>
    <w:p w:rsidR="007D68F7" w:rsidRDefault="007D68F7" w:rsidP="007D68F7">
      <w:proofErr w:type="gramStart"/>
      <w:r>
        <w:t>của</w:t>
      </w:r>
      <w:proofErr w:type="gramEnd"/>
      <w:r>
        <w:t xml:space="preserve"> Phạm Quỳnh đối với tạp chí Nam phong. Bên cạnh đó Vũ Ngọc Phan đã</w:t>
      </w:r>
    </w:p>
    <w:p w:rsidR="007D68F7" w:rsidRDefault="007D68F7" w:rsidP="007D68F7">
      <w:proofErr w:type="gramStart"/>
      <w:r>
        <w:t>nhìn</w:t>
      </w:r>
      <w:proofErr w:type="gramEnd"/>
      <w:r>
        <w:t xml:space="preserve"> nhận Phạm Quỳnh vừa là nhà dịch thuật vừa là nhà phê bình. Và, ông đã</w:t>
      </w:r>
    </w:p>
    <w:p w:rsidR="007D68F7" w:rsidRDefault="007D68F7" w:rsidP="007D68F7">
      <w:proofErr w:type="gramStart"/>
      <w:r>
        <w:t>đưa</w:t>
      </w:r>
      <w:proofErr w:type="gramEnd"/>
      <w:r>
        <w:t xml:space="preserve"> ra nhận định: “Cái công Phạm Quỳnh “khai thác” lúc đầu cho nền quốc</w:t>
      </w:r>
    </w:p>
    <w:p w:rsidR="007D68F7" w:rsidRDefault="007D68F7" w:rsidP="007D68F7">
      <w:proofErr w:type="gramStart"/>
      <w:r>
        <w:t>văn</w:t>
      </w:r>
      <w:proofErr w:type="gramEnd"/>
      <w:r>
        <w:t xml:space="preserve"> có ngày nay, thật là một công không nhỏ”. </w:t>
      </w:r>
    </w:p>
    <w:p w:rsidR="007D68F7" w:rsidRDefault="007D68F7" w:rsidP="007D68F7">
      <w:r>
        <w:t xml:space="preserve">Như vậy, ở thời kỳ này các nhà phê bình tên tuổi đều ghi nhận công </w:t>
      </w:r>
      <w:proofErr w:type="gramStart"/>
      <w:r>
        <w:t>lao</w:t>
      </w:r>
      <w:proofErr w:type="gramEnd"/>
    </w:p>
    <w:p w:rsidR="007D68F7" w:rsidRDefault="007D68F7" w:rsidP="007D68F7">
      <w:proofErr w:type="gramStart"/>
      <w:r>
        <w:t>đóng</w:t>
      </w:r>
      <w:proofErr w:type="gramEnd"/>
      <w:r>
        <w:t xml:space="preserve"> góp của Phạm Quỳnh cũng như tạp chí Nam phong trong việc xây dựng</w:t>
      </w:r>
    </w:p>
    <w:p w:rsidR="007D68F7" w:rsidRDefault="007D68F7" w:rsidP="007D68F7">
      <w:proofErr w:type="gramStart"/>
      <w:r>
        <w:t>nền</w:t>
      </w:r>
      <w:proofErr w:type="gramEnd"/>
      <w:r>
        <w:t xml:space="preserve"> quốc văn mới của chúng ta.</w:t>
      </w:r>
    </w:p>
    <w:p w:rsidR="007D68F7" w:rsidRDefault="007D68F7" w:rsidP="007D68F7">
      <w:r>
        <w:t>3</w:t>
      </w:r>
    </w:p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>
      <w:r>
        <w:t>2.1.2. Thời kỳ từ sau Cách mạng tháng 8 đến 1975</w:t>
      </w:r>
    </w:p>
    <w:p w:rsidR="007D68F7" w:rsidRDefault="007D68F7" w:rsidP="007D68F7">
      <w:r>
        <w:t>Thời kỳ này, do đặc điểm của hoàn cảnh lịch sử đất nước có chiến tranh</w:t>
      </w:r>
    </w:p>
    <w:p w:rsidR="007D68F7" w:rsidRDefault="007D68F7" w:rsidP="007D68F7">
      <w:proofErr w:type="gramStart"/>
      <w:r>
        <w:t>nên</w:t>
      </w:r>
      <w:proofErr w:type="gramEnd"/>
      <w:r>
        <w:t xml:space="preserve"> mọi góc nhìn đều quy chiếu vào quan điểm chính trị cho nên Phạm</w:t>
      </w:r>
    </w:p>
    <w:p w:rsidR="007D68F7" w:rsidRDefault="007D68F7" w:rsidP="007D68F7">
      <w:r>
        <w:t xml:space="preserve">Quỳnh cũng như tạp chí Nam phong bị lên </w:t>
      </w:r>
      <w:proofErr w:type="gramStart"/>
      <w:r>
        <w:t>án</w:t>
      </w:r>
      <w:proofErr w:type="gramEnd"/>
      <w:r>
        <w:t xml:space="preserve"> gay gắt. Bộ sách Lịch sử văn</w:t>
      </w:r>
    </w:p>
    <w:p w:rsidR="007D68F7" w:rsidRDefault="007D68F7" w:rsidP="007D68F7">
      <w:proofErr w:type="gramStart"/>
      <w:r>
        <w:t>học</w:t>
      </w:r>
      <w:proofErr w:type="gramEnd"/>
      <w:r>
        <w:t xml:space="preserve"> Việt Nam (tập 4b) cho rằng Đông Dương tạp chí và Nam phong tạp chí</w:t>
      </w:r>
    </w:p>
    <w:p w:rsidR="007D68F7" w:rsidRDefault="007D68F7" w:rsidP="007D68F7">
      <w:r>
        <w:t>“…tuyệt nhiên không có một công lao gì đối với văn học dân tộc cả” (Toàn</w:t>
      </w:r>
    </w:p>
    <w:p w:rsidR="007D68F7" w:rsidRDefault="007D68F7" w:rsidP="007D68F7">
      <w:proofErr w:type="gramStart"/>
      <w:r>
        <w:t>tập</w:t>
      </w:r>
      <w:proofErr w:type="gramEnd"/>
      <w:r>
        <w:t xml:space="preserve"> truyện ngắn Nam phong). Trước 1973, Thiếu Sơn trong bài viết Bài học</w:t>
      </w:r>
    </w:p>
    <w:p w:rsidR="007D68F7" w:rsidRDefault="007D68F7" w:rsidP="007D68F7">
      <w:r>
        <w:t>Phạm Quỳnh cũng cho rằng Phạm Quỳnh “dùng văn hóa để say đắm thanh</w:t>
      </w:r>
    </w:p>
    <w:p w:rsidR="007D68F7" w:rsidRDefault="007D68F7" w:rsidP="007D68F7">
      <w:proofErr w:type="gramStart"/>
      <w:r>
        <w:t>niên</w:t>
      </w:r>
      <w:proofErr w:type="gramEnd"/>
      <w:r>
        <w:t xml:space="preserve"> (…) tạo nên những nhà văn thuần túy ham sống trong tháp ngà để nói</w:t>
      </w:r>
    </w:p>
    <w:p w:rsidR="007D68F7" w:rsidRDefault="007D68F7" w:rsidP="007D68F7">
      <w:proofErr w:type="gramStart"/>
      <w:r>
        <w:t>chuyện</w:t>
      </w:r>
      <w:proofErr w:type="gramEnd"/>
      <w:r>
        <w:t xml:space="preserve"> văn chương… không muốn để mắt, để lòng tới những gì xảy đến cho</w:t>
      </w:r>
    </w:p>
    <w:p w:rsidR="007D68F7" w:rsidRDefault="007D68F7" w:rsidP="007D68F7">
      <w:proofErr w:type="gramStart"/>
      <w:r>
        <w:t>quê</w:t>
      </w:r>
      <w:proofErr w:type="gramEnd"/>
      <w:r>
        <w:t xml:space="preserve"> hương đất nước” [41; tr 86]. </w:t>
      </w:r>
    </w:p>
    <w:p w:rsidR="007D68F7" w:rsidRDefault="007D68F7" w:rsidP="007D68F7">
      <w:r>
        <w:t xml:space="preserve">Nhìn </w:t>
      </w:r>
      <w:proofErr w:type="gramStart"/>
      <w:r>
        <w:t>chung</w:t>
      </w:r>
      <w:proofErr w:type="gramEnd"/>
      <w:r>
        <w:t>, ở thời kỳ này “trong khu vực chịu ảnh hưởng cách mạng</w:t>
      </w:r>
    </w:p>
    <w:p w:rsidR="007D68F7" w:rsidRDefault="007D68F7" w:rsidP="007D68F7">
      <w:proofErr w:type="gramStart"/>
      <w:r>
        <w:lastRenderedPageBreak/>
        <w:t>một</w:t>
      </w:r>
      <w:proofErr w:type="gramEnd"/>
      <w:r>
        <w:t xml:space="preserve"> cách trực tiếp, thì Nam Phong tạp chí bị lên án một cách gay gắt, coi đó</w:t>
      </w:r>
    </w:p>
    <w:p w:rsidR="007D68F7" w:rsidRDefault="007D68F7" w:rsidP="007D68F7">
      <w:proofErr w:type="gramStart"/>
      <w:r>
        <w:t>là</w:t>
      </w:r>
      <w:proofErr w:type="gramEnd"/>
      <w:r>
        <w:t xml:space="preserve"> thứ điển hình cho cái gọi là văn hóa, văn học nô dịch” [7; tr50]. </w:t>
      </w:r>
    </w:p>
    <w:p w:rsidR="007D68F7" w:rsidRDefault="007D68F7" w:rsidP="007D68F7">
      <w:r>
        <w:t>2.1.3. Thời kỳ từ 1975 đến nay</w:t>
      </w:r>
    </w:p>
    <w:p w:rsidR="007D68F7" w:rsidRDefault="007D68F7" w:rsidP="007D68F7">
      <w:r>
        <w:t>Ở thời kỳ này, nhất là giai đoạn đổi mới sau năm 1986, các nhà nghiên</w:t>
      </w:r>
    </w:p>
    <w:p w:rsidR="007D68F7" w:rsidRDefault="007D68F7" w:rsidP="007D68F7">
      <w:proofErr w:type="gramStart"/>
      <w:r>
        <w:t>cứu</w:t>
      </w:r>
      <w:proofErr w:type="gramEnd"/>
      <w:r>
        <w:t xml:space="preserve"> đã có cái nhìn khách quan, thận trọng và cởi mở hơn trong đánh giá học</w:t>
      </w:r>
    </w:p>
    <w:p w:rsidR="007D68F7" w:rsidRDefault="007D68F7" w:rsidP="007D68F7">
      <w:proofErr w:type="gramStart"/>
      <w:r>
        <w:t>giả</w:t>
      </w:r>
      <w:proofErr w:type="gramEnd"/>
      <w:r>
        <w:t xml:space="preserve"> Phạm Quỳnh cũng như tạp chí Nam phong. Tiêu biểu cho khuynh hướng</w:t>
      </w:r>
    </w:p>
    <w:p w:rsidR="007D68F7" w:rsidRDefault="007D68F7" w:rsidP="007D68F7">
      <w:proofErr w:type="gramStart"/>
      <w:r>
        <w:t>này</w:t>
      </w:r>
      <w:proofErr w:type="gramEnd"/>
      <w:r>
        <w:t xml:space="preserve"> là Nguyễn Ngọc Thiện, Nguyễn Đình Chú, Trần Đình Sử, Phan Cự Đệ,</w:t>
      </w:r>
    </w:p>
    <w:p w:rsidR="007D68F7" w:rsidRDefault="007D68F7" w:rsidP="007D68F7">
      <w:r>
        <w:t>Đỗ Đức Hiểu, Nguyễn Đình Hảo…</w:t>
      </w:r>
    </w:p>
    <w:p w:rsidR="007D68F7" w:rsidRDefault="007D68F7" w:rsidP="007D68F7">
      <w:r>
        <w:t>Trong bài Báo chí và văn chương qua một trường hợp: Nam phong tạp</w:t>
      </w:r>
    </w:p>
    <w:p w:rsidR="007D68F7" w:rsidRDefault="007D68F7" w:rsidP="007D68F7">
      <w:proofErr w:type="gramStart"/>
      <w:r>
        <w:t>chí</w:t>
      </w:r>
      <w:proofErr w:type="gramEnd"/>
      <w:r>
        <w:t xml:space="preserve"> nhóm tác giả Nguyễn Đình Chú và Trịnh Vĩnh Long đã ghi nhận đóng</w:t>
      </w:r>
    </w:p>
    <w:p w:rsidR="007D68F7" w:rsidRDefault="007D68F7" w:rsidP="007D68F7">
      <w:proofErr w:type="gramStart"/>
      <w:r>
        <w:t>góp</w:t>
      </w:r>
      <w:proofErr w:type="gramEnd"/>
      <w:r>
        <w:t xml:space="preserve"> của  Nam phong tạp chí  trên bốn phương diện đó là: quan niệm văn</w:t>
      </w:r>
    </w:p>
    <w:p w:rsidR="007D68F7" w:rsidRDefault="007D68F7" w:rsidP="007D68F7">
      <w:proofErr w:type="gramStart"/>
      <w:r>
        <w:t>chương</w:t>
      </w:r>
      <w:proofErr w:type="gramEnd"/>
      <w:r>
        <w:t xml:space="preserve"> mang tính chất hiện đại; sưu tầm và bảo lưu văn học dân tộc; giới</w:t>
      </w:r>
    </w:p>
    <w:p w:rsidR="007D68F7" w:rsidRDefault="007D68F7" w:rsidP="007D68F7">
      <w:proofErr w:type="gramStart"/>
      <w:r>
        <w:t>thiệu</w:t>
      </w:r>
      <w:proofErr w:type="gramEnd"/>
      <w:r>
        <w:t xml:space="preserve"> được những sáng tác mới; dịch thuật và giới thiệu văn học thế giới. </w:t>
      </w:r>
    </w:p>
    <w:p w:rsidR="007D68F7" w:rsidRDefault="007D68F7" w:rsidP="007D68F7">
      <w:r>
        <w:t>Đánh giá về Phạm Quỳnh, trong bài viết Thăng trầm trong thức nhận văn</w:t>
      </w:r>
    </w:p>
    <w:p w:rsidR="007D68F7" w:rsidRDefault="007D68F7" w:rsidP="007D68F7">
      <w:proofErr w:type="gramStart"/>
      <w:r>
        <w:t>nghiệp</w:t>
      </w:r>
      <w:proofErr w:type="gramEnd"/>
      <w:r>
        <w:t xml:space="preserve"> học giả Phạm Quỳnh trên tạp chí Nghiên cứu văn học số 4 năm 2007, sau</w:t>
      </w:r>
    </w:p>
    <w:p w:rsidR="007D68F7" w:rsidRDefault="007D68F7" w:rsidP="007D68F7">
      <w:r>
        <w:t>4</w:t>
      </w:r>
    </w:p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>
      <w:proofErr w:type="gramStart"/>
      <w:r>
        <w:t>khi</w:t>
      </w:r>
      <w:proofErr w:type="gramEnd"/>
      <w:r>
        <w:t xml:space="preserve"> khái quát các khuynh hướng khác nhau trong đánh giá về Phạm Quỳnh,</w:t>
      </w:r>
    </w:p>
    <w:p w:rsidR="007D68F7" w:rsidRDefault="007D68F7" w:rsidP="007D68F7">
      <w:r>
        <w:t>Nguyễn Ngọc Thiện cho rằng: “dù sao, Phạm Quỳnh cũng có một vị trí thích</w:t>
      </w:r>
    </w:p>
    <w:p w:rsidR="007D68F7" w:rsidRDefault="007D68F7" w:rsidP="007D68F7">
      <w:proofErr w:type="gramStart"/>
      <w:r>
        <w:t>đáng</w:t>
      </w:r>
      <w:proofErr w:type="gramEnd"/>
      <w:r>
        <w:t xml:space="preserve"> trong lịch sử văn học Việt Nam hiện đại” và ghi nhận về tạp chí Nam</w:t>
      </w:r>
    </w:p>
    <w:p w:rsidR="007D68F7" w:rsidRDefault="007D68F7" w:rsidP="007D68F7">
      <w:proofErr w:type="gramStart"/>
      <w:r>
        <w:t>phong</w:t>
      </w:r>
      <w:proofErr w:type="gramEnd"/>
      <w:r>
        <w:t>: “trong số bài vở đăng trên tạp chí này vẫn có một số lượng khả thủ cho</w:t>
      </w:r>
    </w:p>
    <w:p w:rsidR="007D68F7" w:rsidRDefault="007D68F7" w:rsidP="007D68F7">
      <w:proofErr w:type="gramStart"/>
      <w:r>
        <w:t>thấy</w:t>
      </w:r>
      <w:proofErr w:type="gramEnd"/>
      <w:r>
        <w:t xml:space="preserve"> động thái và tư duy hướng về văn học, văn hóa dân tộc mà một bộ phận trí</w:t>
      </w:r>
    </w:p>
    <w:p w:rsidR="007D68F7" w:rsidRDefault="007D68F7" w:rsidP="007D68F7">
      <w:proofErr w:type="gramStart"/>
      <w:r>
        <w:t>thức</w:t>
      </w:r>
      <w:proofErr w:type="gramEnd"/>
      <w:r>
        <w:t xml:space="preserve"> giàu tinh thần dân tộc, có tài năng đã nhiệt tâm đóng góp”. </w:t>
      </w:r>
      <w:proofErr w:type="gramStart"/>
      <w:r>
        <w:t>[46; tr14].</w:t>
      </w:r>
      <w:proofErr w:type="gramEnd"/>
    </w:p>
    <w:p w:rsidR="007D68F7" w:rsidRDefault="007D68F7" w:rsidP="007D68F7">
      <w:r>
        <w:lastRenderedPageBreak/>
        <w:t>Trong bài giới thiệu truyện ngắn trên tạp chí Nam phong in trong Toàn</w:t>
      </w:r>
    </w:p>
    <w:p w:rsidR="007D68F7" w:rsidRDefault="007D68F7" w:rsidP="007D68F7">
      <w:proofErr w:type="gramStart"/>
      <w:r>
        <w:t>tập</w:t>
      </w:r>
      <w:proofErr w:type="gramEnd"/>
      <w:r>
        <w:t xml:space="preserve"> truyện ngắn Nam phong, Nguyễn Đình Hảo ghi nhận khái quát trên hai</w:t>
      </w:r>
    </w:p>
    <w:p w:rsidR="007D68F7" w:rsidRDefault="007D68F7" w:rsidP="007D68F7">
      <w:proofErr w:type="gramStart"/>
      <w:r>
        <w:t>phương</w:t>
      </w:r>
      <w:proofErr w:type="gramEnd"/>
      <w:r>
        <w:t xml:space="preserve"> diện của Nam phong tạp chí đó là Nam phong là diễn đàn công bố các</w:t>
      </w:r>
    </w:p>
    <w:p w:rsidR="007D68F7" w:rsidRDefault="007D68F7" w:rsidP="007D68F7">
      <w:proofErr w:type="gramStart"/>
      <w:r>
        <w:t>sáng</w:t>
      </w:r>
      <w:proofErr w:type="gramEnd"/>
      <w:r>
        <w:t xml:space="preserve"> tác và tạo ra công chúng văn học mới, đồng thời Nam phong còn là nơi</w:t>
      </w:r>
    </w:p>
    <w:p w:rsidR="007D68F7" w:rsidRDefault="007D68F7" w:rsidP="007D68F7">
      <w:proofErr w:type="gramStart"/>
      <w:r>
        <w:t>rèn</w:t>
      </w:r>
      <w:proofErr w:type="gramEnd"/>
      <w:r>
        <w:t xml:space="preserve"> luyện văn nghệ thuật và văn nghị luận bằng tiếng Việt. Từ những ghi nhận</w:t>
      </w:r>
    </w:p>
    <w:p w:rsidR="007D68F7" w:rsidRDefault="007D68F7" w:rsidP="007D68F7">
      <w:proofErr w:type="gramStart"/>
      <w:r>
        <w:t>ấy</w:t>
      </w:r>
      <w:proofErr w:type="gramEnd"/>
      <w:r>
        <w:t>, Nguyễn Đình Hảo đã đi đến khẳng định vai trò to lớn của Nam phong tạp</w:t>
      </w:r>
    </w:p>
    <w:p w:rsidR="007D68F7" w:rsidRDefault="007D68F7" w:rsidP="007D68F7">
      <w:proofErr w:type="gramStart"/>
      <w:r>
        <w:t>chí</w:t>
      </w:r>
      <w:proofErr w:type="gramEnd"/>
      <w:r>
        <w:t xml:space="preserve"> trong quá trình phát triển văn học dân tộc.</w:t>
      </w:r>
    </w:p>
    <w:p w:rsidR="007D68F7" w:rsidRDefault="007D68F7" w:rsidP="007D68F7">
      <w:r>
        <w:t>Có thể nói, cùng với thời gian và các tư liệu có thể khảo cứu được, các</w:t>
      </w:r>
    </w:p>
    <w:p w:rsidR="007D68F7" w:rsidRDefault="007D68F7" w:rsidP="007D68F7">
      <w:proofErr w:type="gramStart"/>
      <w:r>
        <w:t>nhà</w:t>
      </w:r>
      <w:proofErr w:type="gramEnd"/>
      <w:r>
        <w:t xml:space="preserve"> nghiên cứu đã nhìn nhận và đánh giá về học giả Phạm Quỳnh cũng như</w:t>
      </w:r>
    </w:p>
    <w:p w:rsidR="007D68F7" w:rsidRDefault="007D68F7" w:rsidP="007D68F7">
      <w:proofErr w:type="gramStart"/>
      <w:r>
        <w:t>tạp</w:t>
      </w:r>
      <w:proofErr w:type="gramEnd"/>
      <w:r>
        <w:t xml:space="preserve"> chí Nam phong ngày một cởi mở hơn, khách quan và công bằng hơn.</w:t>
      </w:r>
    </w:p>
    <w:p w:rsidR="007D68F7" w:rsidRDefault="007D68F7" w:rsidP="007D68F7">
      <w:r>
        <w:t>2.2. Một số bài nghiên cứu về truyện ngắn trên tạp chí Nam phong</w:t>
      </w:r>
    </w:p>
    <w:p w:rsidR="007D68F7" w:rsidRDefault="007D68F7" w:rsidP="007D68F7">
      <w:r>
        <w:t>Có thể nói, tạp chí Nam phong từ khi ra đời đến nay đã trải qua một</w:t>
      </w:r>
    </w:p>
    <w:p w:rsidR="007D68F7" w:rsidRDefault="007D68F7" w:rsidP="007D68F7">
      <w:proofErr w:type="gramStart"/>
      <w:r>
        <w:t>thời</w:t>
      </w:r>
      <w:proofErr w:type="gramEnd"/>
      <w:r>
        <w:t xml:space="preserve"> gian tương đối dài, gần 100 năm nhưng vì nhiều lí do khác nhau nên việc</w:t>
      </w:r>
    </w:p>
    <w:p w:rsidR="007D68F7" w:rsidRDefault="007D68F7" w:rsidP="007D68F7">
      <w:proofErr w:type="gramStart"/>
      <w:r>
        <w:t>nghiên</w:t>
      </w:r>
      <w:proofErr w:type="gramEnd"/>
      <w:r>
        <w:t xml:space="preserve"> cứu chưa nhiều và bị gián đoạn một thời gian. Riêng nghiên cứu về</w:t>
      </w:r>
    </w:p>
    <w:p w:rsidR="007D68F7" w:rsidRDefault="007D68F7" w:rsidP="007D68F7">
      <w:proofErr w:type="gramStart"/>
      <w:r>
        <w:t>lĩnh</w:t>
      </w:r>
      <w:proofErr w:type="gramEnd"/>
      <w:r>
        <w:t xml:space="preserve"> vực truyện ngắn trên tạp chí Nam phong lại càng ít ỏi. Theo tìm hiểu của</w:t>
      </w:r>
    </w:p>
    <w:p w:rsidR="007D68F7" w:rsidRDefault="007D68F7" w:rsidP="007D68F7">
      <w:proofErr w:type="gramStart"/>
      <w:r>
        <w:t>chúng</w:t>
      </w:r>
      <w:proofErr w:type="gramEnd"/>
      <w:r>
        <w:t xml:space="preserve"> tôi, nghiên cứu về truyện ngắn trên tạp chí  Nam phong có các công</w:t>
      </w:r>
    </w:p>
    <w:p w:rsidR="007D68F7" w:rsidRDefault="007D68F7" w:rsidP="007D68F7">
      <w:proofErr w:type="gramStart"/>
      <w:r>
        <w:t>trình</w:t>
      </w:r>
      <w:proofErr w:type="gramEnd"/>
      <w:r>
        <w:t>: luận án tiến sỹ của Nguyễn Đình Hảo:Tạp chí Nam phong trong tiến</w:t>
      </w:r>
    </w:p>
    <w:p w:rsidR="007D68F7" w:rsidRDefault="007D68F7" w:rsidP="007D68F7">
      <w:proofErr w:type="gramStart"/>
      <w:r>
        <w:t>trình</w:t>
      </w:r>
      <w:proofErr w:type="gramEnd"/>
      <w:r>
        <w:t xml:space="preserve"> phát triển nền quốc văn mới đầu thế kỷ XX (1900-1930);  Ngôn ngữ</w:t>
      </w:r>
    </w:p>
    <w:p w:rsidR="007D68F7" w:rsidRDefault="007D68F7" w:rsidP="007D68F7">
      <w:proofErr w:type="gramStart"/>
      <w:r>
        <w:t>nghệ</w:t>
      </w:r>
      <w:proofErr w:type="gramEnd"/>
      <w:r>
        <w:t xml:space="preserve"> thuật trong truyện ngắn trên Nam phong tạp chí của Trần Thị Hằng do</w:t>
      </w:r>
    </w:p>
    <w:p w:rsidR="007D68F7" w:rsidRDefault="007D68F7" w:rsidP="007D68F7">
      <w:r>
        <w:t>Nxb Đại học Thái Nguyên ấn hành, 2013; Đoản thiên tiểu thuyết và truyện</w:t>
      </w:r>
    </w:p>
    <w:p w:rsidR="007D68F7" w:rsidRDefault="007D68F7" w:rsidP="007D68F7">
      <w:proofErr w:type="gramStart"/>
      <w:r>
        <w:t>ngắn</w:t>
      </w:r>
      <w:proofErr w:type="gramEnd"/>
      <w:r>
        <w:t xml:space="preserve"> trên Nam phong tạp chí của Nguyễn Đức Thuận do nhà xuất bản Văn</w:t>
      </w:r>
    </w:p>
    <w:p w:rsidR="007D68F7" w:rsidRDefault="007D68F7" w:rsidP="007D68F7">
      <w:r>
        <w:t>5</w:t>
      </w:r>
    </w:p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>
      <w:proofErr w:type="gramStart"/>
      <w:r>
        <w:lastRenderedPageBreak/>
        <w:t>học</w:t>
      </w:r>
      <w:proofErr w:type="gramEnd"/>
      <w:r>
        <w:t xml:space="preserve"> ấn hành năm 2013. Ngoài những công trình kể trên cũng còn có hai bài</w:t>
      </w:r>
    </w:p>
    <w:p w:rsidR="007D68F7" w:rsidRDefault="007D68F7" w:rsidP="007D68F7">
      <w:proofErr w:type="gramStart"/>
      <w:r>
        <w:t>viết</w:t>
      </w:r>
      <w:proofErr w:type="gramEnd"/>
      <w:r>
        <w:t xml:space="preserve"> đáng chú ý đó là  Lời mở đầu  của Lê Chí Dũng và Lời giới thiệu của</w:t>
      </w:r>
    </w:p>
    <w:p w:rsidR="007D68F7" w:rsidRDefault="007D68F7" w:rsidP="007D68F7">
      <w:r>
        <w:t>Nguyễn Đình Hảo in trong Toàn tập truyện ngắn Nam phong do nhà xuất bản</w:t>
      </w:r>
    </w:p>
    <w:p w:rsidR="007D68F7" w:rsidRDefault="007D68F7" w:rsidP="007D68F7">
      <w:proofErr w:type="gramStart"/>
      <w:r>
        <w:t>Văn học ấn hành năm 2012.</w:t>
      </w:r>
      <w:proofErr w:type="gramEnd"/>
    </w:p>
    <w:p w:rsidR="007D68F7" w:rsidRDefault="007D68F7" w:rsidP="007D68F7">
      <w:r>
        <w:t>Các bài viết nói trên chỉ mới dừng lại ở những khía cạnh cụ thể, ít</w:t>
      </w:r>
    </w:p>
    <w:p w:rsidR="007D68F7" w:rsidRDefault="007D68F7" w:rsidP="007D68F7">
      <w:proofErr w:type="gramStart"/>
      <w:r>
        <w:t>nhiều</w:t>
      </w:r>
      <w:proofErr w:type="gramEnd"/>
      <w:r>
        <w:t xml:space="preserve"> còn phân tán về truyện ngắn trên Nam phong. Tuy nhiên, những bài viết</w:t>
      </w:r>
    </w:p>
    <w:p w:rsidR="007D68F7" w:rsidRDefault="007D68F7" w:rsidP="007D68F7">
      <w:proofErr w:type="gramStart"/>
      <w:r>
        <w:t>trên</w:t>
      </w:r>
      <w:proofErr w:type="gramEnd"/>
      <w:r>
        <w:t xml:space="preserve"> đã cung cấp những tư liệu quý cho việc nghiên cứu lịch sử văn học dân</w:t>
      </w:r>
    </w:p>
    <w:p w:rsidR="007D68F7" w:rsidRDefault="007D68F7" w:rsidP="007D68F7">
      <w:proofErr w:type="gramStart"/>
      <w:r>
        <w:t>tộc</w:t>
      </w:r>
      <w:proofErr w:type="gramEnd"/>
      <w:r>
        <w:t>. Và đặc biệt, tác giả luận văn xem là những tài liệu quý để chúng tôi hoàn</w:t>
      </w:r>
    </w:p>
    <w:p w:rsidR="007D68F7" w:rsidRDefault="007D68F7" w:rsidP="007D68F7">
      <w:proofErr w:type="gramStart"/>
      <w:r>
        <w:t>thành</w:t>
      </w:r>
      <w:proofErr w:type="gramEnd"/>
      <w:r>
        <w:t xml:space="preserve"> luận văn này. Tuy vậy, nhìn </w:t>
      </w:r>
      <w:proofErr w:type="gramStart"/>
      <w:r>
        <w:t>chung</w:t>
      </w:r>
      <w:proofErr w:type="gramEnd"/>
      <w:r>
        <w:t>, chưa có một công trình nào đi sâu</w:t>
      </w:r>
    </w:p>
    <w:p w:rsidR="007D68F7" w:rsidRDefault="007D68F7" w:rsidP="007D68F7">
      <w:proofErr w:type="gramStart"/>
      <w:r>
        <w:t>nghiên</w:t>
      </w:r>
      <w:proofErr w:type="gramEnd"/>
      <w:r>
        <w:t xml:space="preserve"> cứu, khảo sát một cách toàn diện và hệ thống về mô hình truyện ngắn</w:t>
      </w:r>
    </w:p>
    <w:p w:rsidR="007D68F7" w:rsidRDefault="007D68F7" w:rsidP="007D68F7">
      <w:proofErr w:type="gramStart"/>
      <w:r>
        <w:t>Việt Nam hiện đại được định hình trên tạp chí Nam phong.</w:t>
      </w:r>
      <w:proofErr w:type="gramEnd"/>
      <w:r>
        <w:t xml:space="preserve"> Vì vậy, nghiên</w:t>
      </w:r>
    </w:p>
    <w:p w:rsidR="007D68F7" w:rsidRDefault="007D68F7" w:rsidP="007D68F7">
      <w:proofErr w:type="gramStart"/>
      <w:r>
        <w:t>cứu</w:t>
      </w:r>
      <w:proofErr w:type="gramEnd"/>
      <w:r>
        <w:t xml:space="preserve"> về Truyện ngắn trên tạp chí Nam phong (1917-1934) với việc xây dựng</w:t>
      </w:r>
    </w:p>
    <w:p w:rsidR="007D68F7" w:rsidRDefault="007D68F7" w:rsidP="007D68F7">
      <w:proofErr w:type="gramStart"/>
      <w:r>
        <w:t>mô</w:t>
      </w:r>
      <w:proofErr w:type="gramEnd"/>
      <w:r>
        <w:t xml:space="preserve"> hình truyện ngắn hiện đại trong văn học Việt Nam là một việc làm cần</w:t>
      </w:r>
    </w:p>
    <w:p w:rsidR="007D68F7" w:rsidRDefault="007D68F7" w:rsidP="007D68F7">
      <w:proofErr w:type="gramStart"/>
      <w:r>
        <w:t>thiết</w:t>
      </w:r>
      <w:proofErr w:type="gramEnd"/>
      <w:r>
        <w:t>, có ý nghĩa nhằm đánh giá khách quan vai trò của truyện ngắn trên tạp</w:t>
      </w:r>
    </w:p>
    <w:p w:rsidR="007D68F7" w:rsidRDefault="007D68F7" w:rsidP="007D68F7">
      <w:proofErr w:type="gramStart"/>
      <w:r>
        <w:t>chí</w:t>
      </w:r>
      <w:proofErr w:type="gramEnd"/>
      <w:r>
        <w:t xml:space="preserve"> Nam phong trong tiến trình hiện đại hóa văn học dân tộc.</w:t>
      </w:r>
    </w:p>
    <w:p w:rsidR="007D68F7" w:rsidRDefault="007D68F7" w:rsidP="007D68F7">
      <w:r>
        <w:t xml:space="preserve">3. Đối tượng nghiên cứu và phạm </w:t>
      </w:r>
      <w:proofErr w:type="gramStart"/>
      <w:r>
        <w:t>vi</w:t>
      </w:r>
      <w:proofErr w:type="gramEnd"/>
      <w:r>
        <w:t xml:space="preserve"> tài liệu khảo sát</w:t>
      </w:r>
    </w:p>
    <w:p w:rsidR="007D68F7" w:rsidRDefault="007D68F7" w:rsidP="007D68F7">
      <w:r>
        <w:t>3.1. Đối tượng nghiên cứu</w:t>
      </w:r>
    </w:p>
    <w:p w:rsidR="007D68F7" w:rsidRDefault="007D68F7" w:rsidP="007D68F7">
      <w:r>
        <w:t>Như tên đề tài đã xác định, đối tượng nghiên cứu của luận văn là vấn</w:t>
      </w:r>
    </w:p>
    <w:p w:rsidR="007D68F7" w:rsidRDefault="007D68F7" w:rsidP="007D68F7">
      <w:proofErr w:type="gramStart"/>
      <w:r>
        <w:t>đề</w:t>
      </w:r>
      <w:proofErr w:type="gramEnd"/>
      <w:r>
        <w:t>: Truyện ngắn trên tạp chí Nam phong (1917-1934) với việc xây dựng mô</w:t>
      </w:r>
    </w:p>
    <w:p w:rsidR="007D68F7" w:rsidRDefault="007D68F7" w:rsidP="007D68F7">
      <w:proofErr w:type="gramStart"/>
      <w:r>
        <w:t>hình</w:t>
      </w:r>
      <w:proofErr w:type="gramEnd"/>
      <w:r>
        <w:t xml:space="preserve"> truyện ngắn hiện đại trong văn học Việt Nam. </w:t>
      </w:r>
    </w:p>
    <w:p w:rsidR="007D68F7" w:rsidRDefault="007D68F7" w:rsidP="007D68F7">
      <w:r>
        <w:t xml:space="preserve">3.2. Phạm </w:t>
      </w:r>
      <w:proofErr w:type="gramStart"/>
      <w:r>
        <w:t>vi</w:t>
      </w:r>
      <w:proofErr w:type="gramEnd"/>
      <w:r>
        <w:t xml:space="preserve"> tài liệu khảo sát</w:t>
      </w:r>
    </w:p>
    <w:p w:rsidR="007D68F7" w:rsidRDefault="007D68F7" w:rsidP="007D68F7">
      <w:r>
        <w:t xml:space="preserve">Phạm </w:t>
      </w:r>
      <w:proofErr w:type="gramStart"/>
      <w:r>
        <w:t>vi</w:t>
      </w:r>
      <w:proofErr w:type="gramEnd"/>
      <w:r>
        <w:t xml:space="preserve"> tài liệu khảo sát của đề tài của chúng tôi là Toàn tập truyện</w:t>
      </w:r>
    </w:p>
    <w:p w:rsidR="007D68F7" w:rsidRDefault="007D68F7" w:rsidP="007D68F7">
      <w:proofErr w:type="gramStart"/>
      <w:r>
        <w:t>ngắn</w:t>
      </w:r>
      <w:proofErr w:type="gramEnd"/>
      <w:r>
        <w:t xml:space="preserve"> Nam Phong (64 truyện ngắn) do Nguyễn Đình Hảo tuyển chọn.</w:t>
      </w:r>
    </w:p>
    <w:p w:rsidR="007D68F7" w:rsidRDefault="007D68F7" w:rsidP="007D68F7">
      <w:r>
        <w:t>4. Nhiệm vụ nghiên cứu</w:t>
      </w:r>
    </w:p>
    <w:p w:rsidR="007D68F7" w:rsidRDefault="007D68F7" w:rsidP="007D68F7">
      <w:r>
        <w:t>Trong luận văn này chúng tôi thực hiện những nhiệm vụ sau:</w:t>
      </w:r>
    </w:p>
    <w:p w:rsidR="007D68F7" w:rsidRDefault="007D68F7" w:rsidP="007D68F7">
      <w:r>
        <w:lastRenderedPageBreak/>
        <w:t xml:space="preserve">4.1. Những đóng góp của tạp </w:t>
      </w:r>
      <w:proofErr w:type="gramStart"/>
      <w:r>
        <w:t>chí  Nam</w:t>
      </w:r>
      <w:proofErr w:type="gramEnd"/>
      <w:r>
        <w:t xml:space="preserve"> phong  trên lĩnh vực văn học</w:t>
      </w:r>
    </w:p>
    <w:p w:rsidR="007D68F7" w:rsidRDefault="007D68F7" w:rsidP="007D68F7">
      <w:proofErr w:type="gramStart"/>
      <w:r>
        <w:t>trong</w:t>
      </w:r>
      <w:proofErr w:type="gramEnd"/>
      <w:r>
        <w:t xml:space="preserve"> tiến trình hiện đại hóa văn học Việt Nam </w:t>
      </w:r>
    </w:p>
    <w:p w:rsidR="007D68F7" w:rsidRDefault="007D68F7" w:rsidP="007D68F7">
      <w:r>
        <w:t>6</w:t>
      </w:r>
    </w:p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>
      <w:r>
        <w:t>4.2. Khảo sát mô hình truyện ngắn hiện đại qua các truyện ngắn trên</w:t>
      </w:r>
    </w:p>
    <w:p w:rsidR="007D68F7" w:rsidRDefault="007D68F7" w:rsidP="007D68F7">
      <w:proofErr w:type="gramStart"/>
      <w:r>
        <w:t>tạp</w:t>
      </w:r>
      <w:proofErr w:type="gramEnd"/>
      <w:r>
        <w:t xml:space="preserve"> chí Nam phong</w:t>
      </w:r>
    </w:p>
    <w:p w:rsidR="007D68F7" w:rsidRDefault="007D68F7" w:rsidP="007D68F7">
      <w:r>
        <w:t>4.3. Tìm hiểu ảnh hưởng của mô hình truyện ngắn Việt Nam hiện đại</w:t>
      </w:r>
    </w:p>
    <w:p w:rsidR="007D68F7" w:rsidRDefault="007D68F7" w:rsidP="007D68F7">
      <w:proofErr w:type="gramStart"/>
      <w:r>
        <w:t>trên</w:t>
      </w:r>
      <w:proofErr w:type="gramEnd"/>
      <w:r>
        <w:t xml:space="preserve"> tạp chí Nam phong ở giai đoạn sau. </w:t>
      </w:r>
    </w:p>
    <w:p w:rsidR="007D68F7" w:rsidRDefault="007D68F7" w:rsidP="007D68F7">
      <w:r>
        <w:t>5. Phương pháp nghiên cứu</w:t>
      </w:r>
    </w:p>
    <w:p w:rsidR="007D68F7" w:rsidRDefault="007D68F7" w:rsidP="007D68F7">
      <w:r>
        <w:t>Luận văn sử dụng những phương pháp nghiên cứu chủ yếu sau:</w:t>
      </w:r>
    </w:p>
    <w:p w:rsidR="007D68F7" w:rsidRDefault="007D68F7" w:rsidP="007D68F7">
      <w:r>
        <w:t>- Phương pháp cấu trúc - hệ thống;</w:t>
      </w:r>
    </w:p>
    <w:p w:rsidR="007D68F7" w:rsidRDefault="007D68F7" w:rsidP="007D68F7">
      <w:r>
        <w:t xml:space="preserve">- Phương pháp phân tích -tổng hợp; </w:t>
      </w:r>
    </w:p>
    <w:p w:rsidR="007D68F7" w:rsidRDefault="007D68F7" w:rsidP="007D68F7">
      <w:r>
        <w:t xml:space="preserve"> - Phương pháp so sánh - đối chiếu;</w:t>
      </w:r>
    </w:p>
    <w:p w:rsidR="007D68F7" w:rsidRDefault="007D68F7" w:rsidP="007D68F7">
      <w:r>
        <w:t>- Phương pháp thống kê - phân loại.</w:t>
      </w:r>
    </w:p>
    <w:p w:rsidR="007D68F7" w:rsidRDefault="007D68F7" w:rsidP="007D68F7">
      <w:r>
        <w:t xml:space="preserve">6. Đóng góp của luận văn </w:t>
      </w:r>
    </w:p>
    <w:p w:rsidR="007D68F7" w:rsidRDefault="007D68F7" w:rsidP="007D68F7">
      <w:r>
        <w:t>Qua việc nghiên cứu đề tài này, chúng tôi hi vọng sẽ dựng lại được mô</w:t>
      </w:r>
    </w:p>
    <w:p w:rsidR="007D68F7" w:rsidRDefault="007D68F7" w:rsidP="007D68F7">
      <w:proofErr w:type="gramStart"/>
      <w:r>
        <w:t>hình</w:t>
      </w:r>
      <w:proofErr w:type="gramEnd"/>
      <w:r>
        <w:t xml:space="preserve"> truyện ngắn hiện đại hình thành từ các truyện ngắn trên tạp chí  Nam</w:t>
      </w:r>
    </w:p>
    <w:p w:rsidR="007D68F7" w:rsidRDefault="007D68F7" w:rsidP="007D68F7">
      <w:proofErr w:type="gramStart"/>
      <w:r>
        <w:t>phong</w:t>
      </w:r>
      <w:proofErr w:type="gramEnd"/>
      <w:r>
        <w:t xml:space="preserve"> để góp thêm tiếng nói khẳng định vai trò to lớn của tạp chí Nam phong</w:t>
      </w:r>
    </w:p>
    <w:p w:rsidR="007D68F7" w:rsidRDefault="007D68F7" w:rsidP="007D68F7">
      <w:proofErr w:type="gramStart"/>
      <w:r>
        <w:t>trong</w:t>
      </w:r>
      <w:proofErr w:type="gramEnd"/>
      <w:r>
        <w:t xml:space="preserve"> tiến trình hiện đại hóa văn học Việt Nam những năm đầu thế kỷ XX.</w:t>
      </w:r>
    </w:p>
    <w:p w:rsidR="007D68F7" w:rsidRDefault="007D68F7" w:rsidP="007D68F7">
      <w:r>
        <w:t>7. Cấu trúc của luận văn</w:t>
      </w:r>
    </w:p>
    <w:p w:rsidR="007D68F7" w:rsidRDefault="007D68F7" w:rsidP="007D68F7">
      <w:r>
        <w:t>Ngoài Mở đầu, Kết luận, Tài liệu tham khảo, nội dung chính của luận</w:t>
      </w:r>
    </w:p>
    <w:p w:rsidR="007D68F7" w:rsidRDefault="007D68F7" w:rsidP="007D68F7">
      <w:proofErr w:type="gramStart"/>
      <w:r>
        <w:t>văn</w:t>
      </w:r>
      <w:proofErr w:type="gramEnd"/>
      <w:r>
        <w:t xml:space="preserve"> được triển khai trong ba chương:</w:t>
      </w:r>
    </w:p>
    <w:p w:rsidR="007D68F7" w:rsidRDefault="007D68F7" w:rsidP="007D68F7">
      <w:r>
        <w:t>Chương 1:  Khái quát về những đóng góp của tạp chí Nam phong</w:t>
      </w:r>
    </w:p>
    <w:p w:rsidR="007D68F7" w:rsidRDefault="007D68F7" w:rsidP="007D68F7">
      <w:r>
        <w:lastRenderedPageBreak/>
        <w:t>(1917 - 1934) trên lĩnh vực văn học</w:t>
      </w:r>
    </w:p>
    <w:p w:rsidR="007D68F7" w:rsidRDefault="007D68F7" w:rsidP="007D68F7">
      <w:r>
        <w:t>Chương 2:  Những gợi ý về một mô hình truyện ngắn hiện đại với</w:t>
      </w:r>
    </w:p>
    <w:p w:rsidR="007D68F7" w:rsidRDefault="007D68F7" w:rsidP="007D68F7">
      <w:proofErr w:type="gramStart"/>
      <w:r>
        <w:t>truyện</w:t>
      </w:r>
      <w:proofErr w:type="gramEnd"/>
      <w:r>
        <w:t xml:space="preserve"> ngắn trên tạp chí Nam phong</w:t>
      </w:r>
    </w:p>
    <w:p w:rsidR="007D68F7" w:rsidRDefault="007D68F7" w:rsidP="007D68F7">
      <w:r>
        <w:t>Chương 3:  Vấn đề kế thừa và phát triển mô hình truyện ngắn hiện đại</w:t>
      </w:r>
    </w:p>
    <w:p w:rsidR="007D68F7" w:rsidRDefault="007D68F7" w:rsidP="007D68F7">
      <w:proofErr w:type="gramStart"/>
      <w:r>
        <w:t>trên</w:t>
      </w:r>
      <w:proofErr w:type="gramEnd"/>
      <w:r>
        <w:t xml:space="preserve"> tạp chí Nam phong ở văn học giai đoạn 1930 - 1945</w:t>
      </w:r>
    </w:p>
    <w:p w:rsidR="007D68F7" w:rsidRDefault="007D68F7" w:rsidP="007D68F7">
      <w:r>
        <w:t>7</w:t>
      </w:r>
    </w:p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>
      <w:r>
        <w:t>Chương 1</w:t>
      </w:r>
    </w:p>
    <w:p w:rsidR="007D68F7" w:rsidRDefault="007D68F7" w:rsidP="007D68F7">
      <w:r>
        <w:t>KHÁI QUÁT VỀ NHỮNG ĐÓNG GÓP</w:t>
      </w:r>
    </w:p>
    <w:p w:rsidR="007D68F7" w:rsidRDefault="007D68F7" w:rsidP="007D68F7">
      <w:r>
        <w:t>CỦA TẠP CHÍ NAM PHONG (1917 - 1934)</w:t>
      </w:r>
    </w:p>
    <w:p w:rsidR="007D68F7" w:rsidRDefault="007D68F7" w:rsidP="007D68F7">
      <w:r>
        <w:t>TRÊN LĨNH VỰC VĂN HỌC</w:t>
      </w:r>
    </w:p>
    <w:p w:rsidR="007D68F7" w:rsidRDefault="007D68F7" w:rsidP="007D68F7">
      <w:r>
        <w:t>1.1. Quá trình hoạt động của tạp chí Nam phong</w:t>
      </w:r>
    </w:p>
    <w:p w:rsidR="007D68F7" w:rsidRDefault="007D68F7" w:rsidP="007D68F7">
      <w:r>
        <w:t>1.1.1. Vị trí của tạp chí Nam phong trong nền báo chí Việt Nam đầu</w:t>
      </w:r>
    </w:p>
    <w:p w:rsidR="007D68F7" w:rsidRDefault="007D68F7" w:rsidP="007D68F7">
      <w:proofErr w:type="gramStart"/>
      <w:r>
        <w:t>thế</w:t>
      </w:r>
      <w:proofErr w:type="gramEnd"/>
      <w:r>
        <w:t xml:space="preserve"> kỷ XX</w:t>
      </w:r>
    </w:p>
    <w:p w:rsidR="007D68F7" w:rsidRDefault="007D68F7" w:rsidP="007D68F7">
      <w:r>
        <w:t>Tạp chí Nam phong do Phạm Quỳnh làm chủ bút, ra đời năm 1917 đến</w:t>
      </w:r>
    </w:p>
    <w:p w:rsidR="007D68F7" w:rsidRDefault="007D68F7" w:rsidP="007D68F7">
      <w:proofErr w:type="gramStart"/>
      <w:r>
        <w:t>năm</w:t>
      </w:r>
      <w:proofErr w:type="gramEnd"/>
      <w:r>
        <w:t xml:space="preserve"> 1934 thì đình bản. Trong thời gian hoạt động tạp chí Nam phong xuất</w:t>
      </w:r>
    </w:p>
    <w:p w:rsidR="007D68F7" w:rsidRDefault="007D68F7" w:rsidP="007D68F7">
      <w:proofErr w:type="gramStart"/>
      <w:r>
        <w:t>bản</w:t>
      </w:r>
      <w:proofErr w:type="gramEnd"/>
      <w:r>
        <w:t xml:space="preserve"> được 210 số. Đội </w:t>
      </w:r>
      <w:proofErr w:type="gramStart"/>
      <w:r>
        <w:t>ngũ</w:t>
      </w:r>
      <w:proofErr w:type="gramEnd"/>
      <w:r>
        <w:t xml:space="preserve"> cộng tác viên đông đảo với hơn 30 cây bút nổi</w:t>
      </w:r>
    </w:p>
    <w:p w:rsidR="007D68F7" w:rsidRDefault="007D68F7" w:rsidP="007D68F7">
      <w:proofErr w:type="gramStart"/>
      <w:r>
        <w:t>tiếng</w:t>
      </w:r>
      <w:proofErr w:type="gramEnd"/>
      <w:r>
        <w:t xml:space="preserve"> đương thời. Quá trình tồn tại của tạp chí Nam phong được chia thành</w:t>
      </w:r>
    </w:p>
    <w:p w:rsidR="007D68F7" w:rsidRDefault="007D68F7" w:rsidP="007D68F7">
      <w:proofErr w:type="gramStart"/>
      <w:r>
        <w:t>bốn</w:t>
      </w:r>
      <w:proofErr w:type="gramEnd"/>
      <w:r>
        <w:t xml:space="preserve"> giai đoạn như sau: giai đoạn thành lập phát triển và mở rộng (1917-1922),</w:t>
      </w:r>
    </w:p>
    <w:p w:rsidR="007D68F7" w:rsidRDefault="007D68F7" w:rsidP="007D68F7">
      <w:proofErr w:type="gramStart"/>
      <w:r>
        <w:t>giai</w:t>
      </w:r>
      <w:proofErr w:type="gramEnd"/>
      <w:r>
        <w:t xml:space="preserve"> đoạn đề cao mục đích giáo huấn, khai hóa quốc dân (1922-1925), giai</w:t>
      </w:r>
    </w:p>
    <w:p w:rsidR="007D68F7" w:rsidRDefault="007D68F7" w:rsidP="007D68F7">
      <w:proofErr w:type="gramStart"/>
      <w:r>
        <w:t>đoạn</w:t>
      </w:r>
      <w:proofErr w:type="gramEnd"/>
      <w:r>
        <w:t xml:space="preserve"> thiên về hoạt động chính trị khi Phạm Quỳnh chủ trương đưa ra chủ</w:t>
      </w:r>
    </w:p>
    <w:p w:rsidR="007D68F7" w:rsidRDefault="007D68F7" w:rsidP="007D68F7">
      <w:proofErr w:type="gramStart"/>
      <w:r>
        <w:t>nghĩa</w:t>
      </w:r>
      <w:proofErr w:type="gramEnd"/>
      <w:r>
        <w:t xml:space="preserve"> quốc gia thuyết lập hiến (1925-1932), giai đoạn suy yếu (1932-1934).</w:t>
      </w:r>
    </w:p>
    <w:p w:rsidR="007D68F7" w:rsidRDefault="007D68F7" w:rsidP="007D68F7">
      <w:r>
        <w:t>Tạp chí Nam phong ra hàng tháng khổ lớn với độ dày khoảng 100 trang</w:t>
      </w:r>
    </w:p>
    <w:p w:rsidR="007D68F7" w:rsidRDefault="007D68F7" w:rsidP="007D68F7">
      <w:proofErr w:type="gramStart"/>
      <w:r>
        <w:lastRenderedPageBreak/>
        <w:t>bằng</w:t>
      </w:r>
      <w:proofErr w:type="gramEnd"/>
      <w:r>
        <w:t xml:space="preserve"> chữ quốc ngữ, có phần bằng chữ Hán hoặc chữ Pháp. Tạp </w:t>
      </w:r>
      <w:proofErr w:type="gramStart"/>
      <w:r>
        <w:t>chí  Nam</w:t>
      </w:r>
      <w:proofErr w:type="gramEnd"/>
    </w:p>
    <w:p w:rsidR="007D68F7" w:rsidRDefault="007D68F7" w:rsidP="007D68F7">
      <w:proofErr w:type="gramStart"/>
      <w:r>
        <w:t>phong</w:t>
      </w:r>
      <w:proofErr w:type="gramEnd"/>
      <w:r>
        <w:t xml:space="preserve"> có vị trí đặc biệt đối với văn học thời kỳ 1917-1934. Tạp chí này ra đời</w:t>
      </w:r>
    </w:p>
    <w:p w:rsidR="007D68F7" w:rsidRDefault="007D68F7" w:rsidP="007D68F7">
      <w:proofErr w:type="gramStart"/>
      <w:r>
        <w:t>để</w:t>
      </w:r>
      <w:proofErr w:type="gramEnd"/>
      <w:r>
        <w:t>: “hoạt động sáng tác, biên khảo, phê bình dịch thuật văn chương với ý thức</w:t>
      </w:r>
    </w:p>
    <w:p w:rsidR="007D68F7" w:rsidRDefault="007D68F7" w:rsidP="007D68F7">
      <w:proofErr w:type="gramStart"/>
      <w:r>
        <w:t>và</w:t>
      </w:r>
      <w:proofErr w:type="gramEnd"/>
      <w:r>
        <w:t xml:space="preserve"> tình cảm gìn giữ, phát huy vốn văn chương, văn hóa cổ của Việt Nam,</w:t>
      </w:r>
    </w:p>
    <w:p w:rsidR="007D68F7" w:rsidRDefault="007D68F7" w:rsidP="007D68F7">
      <w:proofErr w:type="gramStart"/>
      <w:r>
        <w:t>trong</w:t>
      </w:r>
      <w:proofErr w:type="gramEnd"/>
      <w:r>
        <w:t xml:space="preserve"> đó có tiếng Việt, tinh hoa đạo Khổng, đạo Phật, đạo Lão làm nên tinh</w:t>
      </w:r>
    </w:p>
    <w:p w:rsidR="007D68F7" w:rsidRDefault="007D68F7" w:rsidP="007D68F7">
      <w:proofErr w:type="gramStart"/>
      <w:r>
        <w:t>thần</w:t>
      </w:r>
      <w:proofErr w:type="gramEnd"/>
      <w:r>
        <w:t xml:space="preserve"> và đạo lý phương Đông”, coi đó như là “quốc hồn”, “quốc túy”, đồng</w:t>
      </w:r>
    </w:p>
    <w:p w:rsidR="007D68F7" w:rsidRDefault="007D68F7" w:rsidP="007D68F7">
      <w:proofErr w:type="gramStart"/>
      <w:r>
        <w:t>thời</w:t>
      </w:r>
      <w:proofErr w:type="gramEnd"/>
      <w:r>
        <w:t xml:space="preserve"> mở rộng cánh cửa Việt Nam đón nhận những cái tiến bộ, cái hay của</w:t>
      </w:r>
    </w:p>
    <w:p w:rsidR="007D68F7" w:rsidRDefault="007D68F7" w:rsidP="007D68F7">
      <w:proofErr w:type="gramStart"/>
      <w:r>
        <w:t>phương</w:t>
      </w:r>
      <w:proofErr w:type="gramEnd"/>
      <w:r>
        <w:t xml:space="preserve"> Đông và phương Tây để xây dựng nền quốc học, quốc văn mới nhằm</w:t>
      </w:r>
    </w:p>
    <w:p w:rsidR="007D68F7" w:rsidRDefault="007D68F7" w:rsidP="007D68F7">
      <w:proofErr w:type="gramStart"/>
      <w:r>
        <w:t>đưa</w:t>
      </w:r>
      <w:proofErr w:type="gramEnd"/>
      <w:r>
        <w:t xml:space="preserve"> văn hóa nước nhà đi theo con đường dân chủ văn minh nhưng vẫn bảo</w:t>
      </w:r>
    </w:p>
    <w:p w:rsidR="007D68F7" w:rsidRDefault="007D68F7" w:rsidP="007D68F7">
      <w:proofErr w:type="gramStart"/>
      <w:r>
        <w:t>tồn</w:t>
      </w:r>
      <w:proofErr w:type="gramEnd"/>
      <w:r>
        <w:t xml:space="preserve"> được cái truyền thống đã tồn tại trong tâm hồn người Việt” [32; tr 700].</w:t>
      </w:r>
    </w:p>
    <w:p w:rsidR="007D68F7" w:rsidRDefault="007D68F7" w:rsidP="007D68F7">
      <w:r>
        <w:t>8</w:t>
      </w:r>
    </w:p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>
      <w:r>
        <w:t xml:space="preserve">Với chủ trương trên, tạp chí Nam phong đã quy tụ được một đội </w:t>
      </w:r>
      <w:proofErr w:type="gramStart"/>
      <w:r>
        <w:t>ngũ</w:t>
      </w:r>
      <w:proofErr w:type="gramEnd"/>
    </w:p>
    <w:p w:rsidR="007D68F7" w:rsidRDefault="007D68F7" w:rsidP="007D68F7">
      <w:proofErr w:type="gramStart"/>
      <w:r>
        <w:t>cộng</w:t>
      </w:r>
      <w:proofErr w:type="gramEnd"/>
      <w:r>
        <w:t xml:space="preserve"> tác viên văn chương đông đảo gồm cả Tây học và Nho học. Ở lĩnh vực</w:t>
      </w:r>
    </w:p>
    <w:p w:rsidR="007D68F7" w:rsidRDefault="007D68F7" w:rsidP="007D68F7">
      <w:proofErr w:type="gramStart"/>
      <w:r>
        <w:t>văn</w:t>
      </w:r>
      <w:proofErr w:type="gramEnd"/>
      <w:r>
        <w:t xml:space="preserve"> học tạp chí Nam phong có ba mảng chính: biên khảo văn học cổ, biên</w:t>
      </w:r>
    </w:p>
    <w:p w:rsidR="007D68F7" w:rsidRDefault="007D68F7" w:rsidP="007D68F7">
      <w:proofErr w:type="gramStart"/>
      <w:r>
        <w:t>dịch</w:t>
      </w:r>
      <w:proofErr w:type="gramEnd"/>
      <w:r>
        <w:t>, giới thiệu sáng tác văn học Tây Âu; phê bình và sáng tác văn chương</w:t>
      </w:r>
    </w:p>
    <w:p w:rsidR="007D68F7" w:rsidRDefault="007D68F7" w:rsidP="007D68F7">
      <w:proofErr w:type="gramStart"/>
      <w:r>
        <w:t>đăng</w:t>
      </w:r>
      <w:proofErr w:type="gramEnd"/>
      <w:r>
        <w:t xml:space="preserve"> tải trên các mục văn học bình luân, văn uyển, tiểu thuyết… Với các</w:t>
      </w:r>
    </w:p>
    <w:p w:rsidR="007D68F7" w:rsidRDefault="007D68F7" w:rsidP="007D68F7">
      <w:proofErr w:type="gramStart"/>
      <w:r>
        <w:t>chuyên</w:t>
      </w:r>
      <w:proofErr w:type="gramEnd"/>
      <w:r>
        <w:t xml:space="preserve"> mục trên, Nam phong là một tạp chí có vai trò rất lớn trong việc tiên</w:t>
      </w:r>
    </w:p>
    <w:p w:rsidR="007D68F7" w:rsidRDefault="007D68F7" w:rsidP="007D68F7">
      <w:proofErr w:type="gramStart"/>
      <w:r>
        <w:t>phong</w:t>
      </w:r>
      <w:proofErr w:type="gramEnd"/>
      <w:r>
        <w:t xml:space="preserve"> xây dựng nền văn hóa Việt Nam hiện đại. Vai trò ấy được thể hiện:</w:t>
      </w:r>
    </w:p>
    <w:p w:rsidR="007D68F7" w:rsidRDefault="007D68F7" w:rsidP="007D68F7">
      <w:r>
        <w:t>Thứ nhất, có quan điểm văn chương tiến bộ: “tạp chí Nam phong tập</w:t>
      </w:r>
    </w:p>
    <w:p w:rsidR="007D68F7" w:rsidRDefault="007D68F7" w:rsidP="007D68F7">
      <w:proofErr w:type="gramStart"/>
      <w:r>
        <w:t>hợp</w:t>
      </w:r>
      <w:proofErr w:type="gramEnd"/>
      <w:r>
        <w:t xml:space="preserve"> được nhiều cây bút bàn luận về văn chương sắc sảo đương thời như Mân</w:t>
      </w:r>
    </w:p>
    <w:p w:rsidR="007D68F7" w:rsidRDefault="007D68F7" w:rsidP="007D68F7">
      <w:r>
        <w:t>Châu, Nam Minh, Hoàng Tích Chu, Vũ Đình Long, Nguyễn Tường Tam,</w:t>
      </w:r>
    </w:p>
    <w:p w:rsidR="007D68F7" w:rsidRDefault="007D68F7" w:rsidP="007D68F7">
      <w:proofErr w:type="gramStart"/>
      <w:r>
        <w:t>Nguyễn Đôn Phục và chủ bút Phạm Quỳnh.</w:t>
      </w:r>
      <w:proofErr w:type="gramEnd"/>
      <w:r>
        <w:t xml:space="preserve"> Các cây bút trên đã bàn về từng</w:t>
      </w:r>
    </w:p>
    <w:p w:rsidR="007D68F7" w:rsidRDefault="007D68F7" w:rsidP="007D68F7">
      <w:proofErr w:type="gramStart"/>
      <w:r>
        <w:lastRenderedPageBreak/>
        <w:t>loại</w:t>
      </w:r>
      <w:proofErr w:type="gramEnd"/>
      <w:r>
        <w:t xml:space="preserve"> hình văn học, cụ thể về văn xuôi, văn tự sự, tiểu thuyết, hài văn, thơ, tục</w:t>
      </w:r>
    </w:p>
    <w:p w:rsidR="007D68F7" w:rsidRDefault="007D68F7" w:rsidP="007D68F7">
      <w:proofErr w:type="gramStart"/>
      <w:r>
        <w:t>ngữ</w:t>
      </w:r>
      <w:proofErr w:type="gramEnd"/>
      <w:r>
        <w:t>, ca dao… Trong số đó có bài của Phạm Quỳnh bàn về tiểu thuyết được</w:t>
      </w:r>
    </w:p>
    <w:p w:rsidR="007D68F7" w:rsidRDefault="007D68F7" w:rsidP="007D68F7">
      <w:proofErr w:type="gramStart"/>
      <w:r>
        <w:t>coi</w:t>
      </w:r>
      <w:proofErr w:type="gramEnd"/>
      <w:r>
        <w:t xml:space="preserve"> là một bài viết có ý nghĩa tiên phong trong việc xác lập hệ thống quan</w:t>
      </w:r>
    </w:p>
    <w:p w:rsidR="007D68F7" w:rsidRDefault="007D68F7" w:rsidP="007D68F7">
      <w:proofErr w:type="gramStart"/>
      <w:r>
        <w:t>điểm</w:t>
      </w:r>
      <w:proofErr w:type="gramEnd"/>
      <w:r>
        <w:t xml:space="preserve"> về tiểu thuyết mà không bị thời gian bỏ qua” [8; tr52]. Về quan điểm</w:t>
      </w:r>
    </w:p>
    <w:p w:rsidR="007D68F7" w:rsidRDefault="007D68F7" w:rsidP="007D68F7">
      <w:proofErr w:type="gramStart"/>
      <w:r>
        <w:t>văn</w:t>
      </w:r>
      <w:proofErr w:type="gramEnd"/>
      <w:r>
        <w:t xml:space="preserve"> chương, có thể nói  Nam phong  đã thể hiện rõ tính chất hiện đại trong</w:t>
      </w:r>
    </w:p>
    <w:p w:rsidR="007D68F7" w:rsidRDefault="007D68F7" w:rsidP="007D68F7">
      <w:proofErr w:type="gramStart"/>
      <w:r>
        <w:t>quan</w:t>
      </w:r>
      <w:proofErr w:type="gramEnd"/>
      <w:r>
        <w:t xml:space="preserve"> niệm về văn chương trong cách giới thuyết về thể loại. Đó là sự đóng</w:t>
      </w:r>
    </w:p>
    <w:p w:rsidR="007D68F7" w:rsidRDefault="007D68F7" w:rsidP="007D68F7">
      <w:proofErr w:type="gramStart"/>
      <w:r>
        <w:t>góp</w:t>
      </w:r>
      <w:proofErr w:type="gramEnd"/>
      <w:r>
        <w:t xml:space="preserve"> của tạp chí Nam phong cho lịch sử phát triển quan điểm văn chương ở</w:t>
      </w:r>
    </w:p>
    <w:p w:rsidR="007D68F7" w:rsidRDefault="007D68F7" w:rsidP="007D68F7">
      <w:proofErr w:type="gramStart"/>
      <w:r>
        <w:t>nước</w:t>
      </w:r>
      <w:proofErr w:type="gramEnd"/>
      <w:r>
        <w:t xml:space="preserve"> ta.</w:t>
      </w:r>
    </w:p>
    <w:p w:rsidR="007D68F7" w:rsidRDefault="007D68F7" w:rsidP="007D68F7">
      <w:proofErr w:type="gramStart"/>
      <w:r>
        <w:t>Thứ hai, việc bảo tồn, sưu tầm văn học cổ của dân tộc.</w:t>
      </w:r>
      <w:proofErr w:type="gramEnd"/>
      <w:r>
        <w:t xml:space="preserve"> Trên tạp chí</w:t>
      </w:r>
    </w:p>
    <w:p w:rsidR="007D68F7" w:rsidRDefault="007D68F7" w:rsidP="007D68F7">
      <w:r>
        <w:t>Nam phong đã giới thiệu, dịch thuật các tác phẩm có giá trị của thời trung đại</w:t>
      </w:r>
    </w:p>
    <w:p w:rsidR="007D68F7" w:rsidRDefault="007D68F7" w:rsidP="007D68F7">
      <w:proofErr w:type="gramStart"/>
      <w:r>
        <w:t>như</w:t>
      </w:r>
      <w:proofErr w:type="gramEnd"/>
      <w:r>
        <w:t xml:space="preserve"> Hồng Đức Quốc âm Thi tập của Lê Thánh Tông, Bạch Vân thi tập của</w:t>
      </w:r>
    </w:p>
    <w:p w:rsidR="007D68F7" w:rsidRDefault="007D68F7" w:rsidP="007D68F7">
      <w:r>
        <w:t>Nguyễn Bỉnh Khiêm, Thượng kinh ký sự của Lê Hữu Trác, Vũ trung tùy bút</w:t>
      </w:r>
    </w:p>
    <w:p w:rsidR="007D68F7" w:rsidRDefault="007D68F7" w:rsidP="007D68F7">
      <w:proofErr w:type="gramStart"/>
      <w:r>
        <w:t>của</w:t>
      </w:r>
      <w:proofErr w:type="gramEnd"/>
      <w:r>
        <w:t xml:space="preserve"> Phạm Đình Hổ, thơ Nguyễn Công Trứ, Nguyễn Khuyến, Tú Xương. Tạp</w:t>
      </w:r>
    </w:p>
    <w:p w:rsidR="007D68F7" w:rsidRDefault="007D68F7" w:rsidP="007D68F7">
      <w:proofErr w:type="gramStart"/>
      <w:r>
        <w:t>chí</w:t>
      </w:r>
      <w:proofErr w:type="gramEnd"/>
      <w:r>
        <w:t xml:space="preserve"> Nam phong qua việc dịch thuật, giới thiệu các tác phẩm ấy đã làm sống lại</w:t>
      </w:r>
    </w:p>
    <w:p w:rsidR="007D68F7" w:rsidRDefault="007D68F7" w:rsidP="007D68F7">
      <w:proofErr w:type="gramStart"/>
      <w:r>
        <w:t>giá</w:t>
      </w:r>
      <w:proofErr w:type="gramEnd"/>
      <w:r>
        <w:t xml:space="preserve"> trị thơ ca lớn lao của dân tộc.</w:t>
      </w:r>
    </w:p>
    <w:p w:rsidR="007D68F7" w:rsidRDefault="007D68F7" w:rsidP="007D68F7">
      <w:proofErr w:type="gramStart"/>
      <w:r>
        <w:t>Thứ ba, tạp chí Nam phong là nơi giới thiệu tác phẩm mới.</w:t>
      </w:r>
      <w:proofErr w:type="gramEnd"/>
      <w:r>
        <w:t xml:space="preserve"> Tạp chí</w:t>
      </w:r>
    </w:p>
    <w:p w:rsidR="007D68F7" w:rsidRDefault="007D68F7" w:rsidP="007D68F7">
      <w:r>
        <w:t>Nam phong đã liên tục đăng các sáng tác mới của cây bút đương thời với đủ</w:t>
      </w:r>
    </w:p>
    <w:p w:rsidR="007D68F7" w:rsidRDefault="007D68F7" w:rsidP="007D68F7">
      <w:r>
        <w:t>9</w:t>
      </w:r>
    </w:p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>
      <w:proofErr w:type="gramStart"/>
      <w:r>
        <w:t>thể</w:t>
      </w:r>
      <w:proofErr w:type="gramEnd"/>
      <w:r>
        <w:t xml:space="preserve"> loại: truyện ngắn, tiểu thuyết, ký, kịch, thơ,… Theo các nhà nghiên cứu,</w:t>
      </w:r>
    </w:p>
    <w:p w:rsidR="007D68F7" w:rsidRDefault="007D68F7" w:rsidP="007D68F7">
      <w:proofErr w:type="gramStart"/>
      <w:r>
        <w:t>tạp</w:t>
      </w:r>
      <w:proofErr w:type="gramEnd"/>
      <w:r>
        <w:t xml:space="preserve"> chí Nam phong trong thời gian tồn tại đã đăng 64 truyện ngắn, có một số</w:t>
      </w:r>
    </w:p>
    <w:p w:rsidR="007D68F7" w:rsidRDefault="007D68F7" w:rsidP="007D68F7">
      <w:proofErr w:type="gramStart"/>
      <w:r>
        <w:t>truyện</w:t>
      </w:r>
      <w:proofErr w:type="gramEnd"/>
      <w:r>
        <w:t xml:space="preserve"> ngắn nổi tiếng như  Sống chết mặc bay của Phạm Duy Tốn;  tiểu</w:t>
      </w:r>
    </w:p>
    <w:p w:rsidR="007D68F7" w:rsidRDefault="007D68F7" w:rsidP="007D68F7">
      <w:proofErr w:type="gramStart"/>
      <w:r>
        <w:t>thuyết</w:t>
      </w:r>
      <w:proofErr w:type="gramEnd"/>
      <w:r>
        <w:t xml:space="preserve"> Quả dưa đỏ của Nguyễn Trọng Thuật; có 100 tác phẩm ký tiêu biểu</w:t>
      </w:r>
    </w:p>
    <w:p w:rsidR="007D68F7" w:rsidRDefault="007D68F7" w:rsidP="007D68F7">
      <w:proofErr w:type="gramStart"/>
      <w:r>
        <w:lastRenderedPageBreak/>
        <w:t>như</w:t>
      </w:r>
      <w:proofErr w:type="gramEnd"/>
      <w:r>
        <w:t xml:space="preserve"> Một tháng ở Nam kỳ, Mười ngày ở Huế… của Phạm Quỳnh, Cảnh vật</w:t>
      </w:r>
    </w:p>
    <w:p w:rsidR="007D68F7" w:rsidRDefault="007D68F7" w:rsidP="007D68F7">
      <w:r>
        <w:t>Hà Tiên của Nguyễn Văn Kiêm; về thơ đăng trên tạp chí Nam phong cũng</w:t>
      </w:r>
    </w:p>
    <w:p w:rsidR="007D68F7" w:rsidRDefault="007D68F7" w:rsidP="007D68F7">
      <w:proofErr w:type="gramStart"/>
      <w:r>
        <w:t>đủ</w:t>
      </w:r>
      <w:proofErr w:type="gramEnd"/>
      <w:r>
        <w:t xml:space="preserve"> thể loại nhưng chiếm ưu thế vẫn là thể loại thơ Đường luật với 3826 bài.</w:t>
      </w:r>
    </w:p>
    <w:p w:rsidR="007D68F7" w:rsidRDefault="007D68F7" w:rsidP="007D68F7">
      <w:r>
        <w:t>Thơ ca không đáp ứng được yêu cầu hiện đại hóa nó là bước đệm để đi đến</w:t>
      </w:r>
    </w:p>
    <w:p w:rsidR="007D68F7" w:rsidRDefault="007D68F7" w:rsidP="007D68F7">
      <w:proofErr w:type="gramStart"/>
      <w:r>
        <w:t>hiện</w:t>
      </w:r>
      <w:proofErr w:type="gramEnd"/>
      <w:r>
        <w:t xml:space="preserve"> đại.</w:t>
      </w:r>
    </w:p>
    <w:p w:rsidR="007D68F7" w:rsidRDefault="007D68F7" w:rsidP="007D68F7">
      <w:proofErr w:type="gramStart"/>
      <w:r>
        <w:t>Thư tư, dịch thuật và giới thiệu văn học thế giới.</w:t>
      </w:r>
      <w:proofErr w:type="gramEnd"/>
      <w:r>
        <w:t xml:space="preserve"> Trong thời gian hoạt</w:t>
      </w:r>
    </w:p>
    <w:p w:rsidR="007D68F7" w:rsidRDefault="007D68F7" w:rsidP="007D68F7">
      <w:proofErr w:type="gramStart"/>
      <w:r>
        <w:t>động</w:t>
      </w:r>
      <w:proofErr w:type="gramEnd"/>
      <w:r>
        <w:t xml:space="preserve"> tạp chí Nam phong đã dịch hơn 200 tác phẩm nước ngoài chủ yếu của</w:t>
      </w:r>
    </w:p>
    <w:p w:rsidR="007D68F7" w:rsidRDefault="007D68F7" w:rsidP="007D68F7">
      <w:r>
        <w:t>Trung Quốc, Pháp tiêu biểu có các tác giả như Tư Mã Thiên, Corneille,</w:t>
      </w:r>
    </w:p>
    <w:p w:rsidR="007D68F7" w:rsidRDefault="007D68F7" w:rsidP="007D68F7">
      <w:r>
        <w:t>Pauldivoi, Shakespeare, Lamartin…</w:t>
      </w:r>
    </w:p>
    <w:p w:rsidR="007D68F7" w:rsidRDefault="007D68F7" w:rsidP="007D68F7">
      <w:r>
        <w:t xml:space="preserve">Nhìn </w:t>
      </w:r>
      <w:proofErr w:type="gramStart"/>
      <w:r>
        <w:t>chung</w:t>
      </w:r>
      <w:proofErr w:type="gramEnd"/>
      <w:r>
        <w:t>, các tác phẩm dịch đăng trên tạp chí Nam phong là những</w:t>
      </w:r>
    </w:p>
    <w:p w:rsidR="007D68F7" w:rsidRDefault="007D68F7" w:rsidP="007D68F7">
      <w:proofErr w:type="gramStart"/>
      <w:r>
        <w:t>tinh</w:t>
      </w:r>
      <w:proofErr w:type="gramEnd"/>
      <w:r>
        <w:t xml:space="preserve"> hoa văn học thế giới gần như lần đầu tiên được dịch ở Việt Nam. Các tác</w:t>
      </w:r>
    </w:p>
    <w:p w:rsidR="007D68F7" w:rsidRDefault="007D68F7" w:rsidP="007D68F7">
      <w:proofErr w:type="gramStart"/>
      <w:r>
        <w:t>phẩm</w:t>
      </w:r>
      <w:proofErr w:type="gramEnd"/>
      <w:r>
        <w:t xml:space="preserve"> đó đã phần nào định hướng cho văn học Việt Nam đi theo văn học hiện</w:t>
      </w:r>
    </w:p>
    <w:p w:rsidR="007D68F7" w:rsidRDefault="007D68F7" w:rsidP="007D68F7">
      <w:proofErr w:type="gramStart"/>
      <w:r>
        <w:t>đại</w:t>
      </w:r>
      <w:proofErr w:type="gramEnd"/>
      <w:r>
        <w:t xml:space="preserve"> thế giới.</w:t>
      </w:r>
    </w:p>
    <w:p w:rsidR="007D68F7" w:rsidRDefault="007D68F7" w:rsidP="007D68F7">
      <w:r>
        <w:t>Có thể nói tạp chí Nam phong là một tạp chí có nhiều chức năng song</w:t>
      </w:r>
    </w:p>
    <w:p w:rsidR="007D68F7" w:rsidRDefault="007D68F7" w:rsidP="007D68F7">
      <w:proofErr w:type="gramStart"/>
      <w:r>
        <w:t>chức</w:t>
      </w:r>
      <w:proofErr w:type="gramEnd"/>
      <w:r>
        <w:t xml:space="preserve"> năng văn hóa, văn học rất nổi bật, có vai trò đắc lực góp phần hiện đại</w:t>
      </w:r>
    </w:p>
    <w:p w:rsidR="007D68F7" w:rsidRDefault="007D68F7" w:rsidP="007D68F7">
      <w:proofErr w:type="gramStart"/>
      <w:r>
        <w:t>hóa</w:t>
      </w:r>
      <w:proofErr w:type="gramEnd"/>
      <w:r>
        <w:t>, văn hóa văn học Việt Nam từ năm 1920 trở đi.</w:t>
      </w:r>
    </w:p>
    <w:p w:rsidR="007D68F7" w:rsidRDefault="007D68F7" w:rsidP="007D68F7">
      <w:r>
        <w:t>1.1.2. Tôn chỉ mục đích của tạp chí Nam phong</w:t>
      </w:r>
    </w:p>
    <w:p w:rsidR="007D68F7" w:rsidRDefault="007D68F7" w:rsidP="007D68F7">
      <w:r>
        <w:t>“Mục đích báo Nam phong là thể cải cái chủ nghĩa khai hóa của chính</w:t>
      </w:r>
    </w:p>
    <w:p w:rsidR="007D68F7" w:rsidRDefault="007D68F7" w:rsidP="007D68F7">
      <w:proofErr w:type="gramStart"/>
      <w:r>
        <w:t>phủ</w:t>
      </w:r>
      <w:proofErr w:type="gramEnd"/>
      <w:r>
        <w:t>, biên tập những bài bằng Quốc văn, Hán văn, Pháp văn để giúp sự mở</w:t>
      </w:r>
    </w:p>
    <w:p w:rsidR="007D68F7" w:rsidRDefault="007D68F7" w:rsidP="007D68F7">
      <w:proofErr w:type="gramStart"/>
      <w:r>
        <w:t>mang</w:t>
      </w:r>
      <w:proofErr w:type="gramEnd"/>
      <w:r>
        <w:t xml:space="preserve"> trí thức giữ gìn đạo đức trong quốc dân An Nam, truyền bá khoa học</w:t>
      </w:r>
    </w:p>
    <w:p w:rsidR="007D68F7" w:rsidRDefault="007D68F7" w:rsidP="007D68F7">
      <w:proofErr w:type="gramStart"/>
      <w:r>
        <w:t>của</w:t>
      </w:r>
      <w:proofErr w:type="gramEnd"/>
      <w:r>
        <w:t xml:space="preserve"> thái Tây, nhất là học thuật tư tưởng đại Pháp, bảo tồn quốc túy của nước</w:t>
      </w:r>
    </w:p>
    <w:p w:rsidR="007D68F7" w:rsidRDefault="007D68F7" w:rsidP="007D68F7">
      <w:r>
        <w:t>Việt Nam ta cùng bênh vực lợi quyền người Pháp, người Nam trong trường</w:t>
      </w:r>
    </w:p>
    <w:p w:rsidR="007D68F7" w:rsidRDefault="007D68F7" w:rsidP="007D68F7">
      <w:proofErr w:type="gramStart"/>
      <w:r>
        <w:t>quốc</w:t>
      </w:r>
      <w:proofErr w:type="gramEnd"/>
      <w:r>
        <w:t xml:space="preserve"> tế.</w:t>
      </w:r>
    </w:p>
    <w:p w:rsidR="007D68F7" w:rsidRDefault="007D68F7" w:rsidP="007D68F7">
      <w:r>
        <w:t>10</w:t>
      </w:r>
    </w:p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>
      <w:r>
        <w:t>Báo Nam phong lại chủ ý riêng về sự tập luyện quốc văn cho thành một</w:t>
      </w:r>
    </w:p>
    <w:p w:rsidR="007D68F7" w:rsidRDefault="007D68F7" w:rsidP="007D68F7">
      <w:proofErr w:type="gramStart"/>
      <w:r>
        <w:t>nền</w:t>
      </w:r>
      <w:proofErr w:type="gramEnd"/>
      <w:r>
        <w:t xml:space="preserve"> quốc văn An Nam”. </w:t>
      </w:r>
    </w:p>
    <w:p w:rsidR="007D68F7" w:rsidRDefault="007D68F7" w:rsidP="007D68F7">
      <w:r>
        <w:t>Như vậy, với tư tưởng Nam phong là ngọn gió nước Nam tôn chỉ đã</w:t>
      </w:r>
    </w:p>
    <w:p w:rsidR="007D68F7" w:rsidRDefault="007D68F7" w:rsidP="007D68F7">
      <w:proofErr w:type="gramStart"/>
      <w:r>
        <w:t>nêu</w:t>
      </w:r>
      <w:proofErr w:type="gramEnd"/>
      <w:r>
        <w:t xml:space="preserve"> rõ: 1) Diễn đạt truyền bá tư tưởng, học thuật đông tây kim cổ; 2) Luyện</w:t>
      </w:r>
    </w:p>
    <w:p w:rsidR="007D68F7" w:rsidRDefault="007D68F7" w:rsidP="007D68F7">
      <w:proofErr w:type="gramStart"/>
      <w:r>
        <w:t>quốc</w:t>
      </w:r>
      <w:proofErr w:type="gramEnd"/>
      <w:r>
        <w:t xml:space="preserve"> văn trở nên hoàn thiện, bồi dưỡng Việt ngữ phong phú, uyển chuyển,</w:t>
      </w:r>
    </w:p>
    <w:p w:rsidR="007D68F7" w:rsidRDefault="007D68F7" w:rsidP="007D68F7">
      <w:proofErr w:type="gramStart"/>
      <w:r>
        <w:t>sáng</w:t>
      </w:r>
      <w:proofErr w:type="gramEnd"/>
      <w:r>
        <w:t xml:space="preserve"> sủa và gãy gọn; 3) Lấy đó làm nền tảng dân tộc rồi phát triển thành tinh</w:t>
      </w:r>
    </w:p>
    <w:p w:rsidR="007D68F7" w:rsidRDefault="007D68F7" w:rsidP="007D68F7">
      <w:proofErr w:type="gramStart"/>
      <w:r>
        <w:t>thần</w:t>
      </w:r>
      <w:proofErr w:type="gramEnd"/>
      <w:r>
        <w:t xml:space="preserve"> dân tộc.</w:t>
      </w:r>
    </w:p>
    <w:p w:rsidR="007D68F7" w:rsidRDefault="007D68F7" w:rsidP="007D68F7">
      <w:r>
        <w:t>Dưới dự chỉ đạo mềm dẻo, linh hoạt, khôn khéo của Phạm Quỳnh, các</w:t>
      </w:r>
    </w:p>
    <w:p w:rsidR="007D68F7" w:rsidRDefault="007D68F7" w:rsidP="007D68F7">
      <w:proofErr w:type="gramStart"/>
      <w:r>
        <w:t>tôn</w:t>
      </w:r>
      <w:proofErr w:type="gramEnd"/>
      <w:r>
        <w:t xml:space="preserve"> chỉ đó đã được thể hiện sinh động trên cơ sở các chuyên mục của tạp chí</w:t>
      </w:r>
    </w:p>
    <w:p w:rsidR="007D68F7" w:rsidRDefault="007D68F7" w:rsidP="007D68F7">
      <w:proofErr w:type="gramStart"/>
      <w:r>
        <w:t>như</w:t>
      </w:r>
      <w:proofErr w:type="gramEnd"/>
      <w:r>
        <w:t>: lý thuyết văn hóa bình luận, khoa học bình luận, triết học bình luận, văn</w:t>
      </w:r>
    </w:p>
    <w:p w:rsidR="007D68F7" w:rsidRDefault="007D68F7" w:rsidP="007D68F7">
      <w:proofErr w:type="gramStart"/>
      <w:r>
        <w:t>uyển</w:t>
      </w:r>
      <w:proofErr w:type="gramEnd"/>
      <w:r>
        <w:t>, tạp văn, thời đàm, tiểu thuyết….</w:t>
      </w:r>
    </w:p>
    <w:p w:rsidR="007D68F7" w:rsidRDefault="007D68F7" w:rsidP="007D68F7">
      <w:r>
        <w:t>Từ tôn chỉ đó, Phạm Quỳnh đã thực hiện được các mục đích của tạp chí</w:t>
      </w:r>
    </w:p>
    <w:p w:rsidR="007D68F7" w:rsidRDefault="007D68F7" w:rsidP="007D68F7">
      <w:proofErr w:type="gramStart"/>
      <w:r>
        <w:t>Nam phong đó là dùng chữ quốc ngữ.</w:t>
      </w:r>
      <w:proofErr w:type="gramEnd"/>
    </w:p>
    <w:p w:rsidR="007D68F7" w:rsidRDefault="007D68F7" w:rsidP="007D68F7">
      <w:r>
        <w:t xml:space="preserve">Mục đích chính trị của tạp </w:t>
      </w:r>
      <w:proofErr w:type="gramStart"/>
      <w:r>
        <w:t>chí  Nam</w:t>
      </w:r>
      <w:proofErr w:type="gramEnd"/>
      <w:r>
        <w:t xml:space="preserve"> phong  là “trong tình hình này,</w:t>
      </w:r>
    </w:p>
    <w:p w:rsidR="007D68F7" w:rsidRDefault="007D68F7" w:rsidP="007D68F7">
      <w:proofErr w:type="gramStart"/>
      <w:r>
        <w:t>chính</w:t>
      </w:r>
      <w:proofErr w:type="gramEnd"/>
      <w:r>
        <w:t xml:space="preserve"> phủ có sáng kiến lập ra một tạp chí bằng tiếng bản xứ để cho người An</w:t>
      </w:r>
    </w:p>
    <w:p w:rsidR="007D68F7" w:rsidRDefault="007D68F7" w:rsidP="007D68F7">
      <w:r>
        <w:t>Nam dễ thực thi chính sách giáo dục và tuyên truyền mà chúng ta cần phải</w:t>
      </w:r>
    </w:p>
    <w:p w:rsidR="007D68F7" w:rsidRDefault="007D68F7" w:rsidP="007D68F7">
      <w:proofErr w:type="gramStart"/>
      <w:r>
        <w:t>đeo</w:t>
      </w:r>
      <w:proofErr w:type="gramEnd"/>
      <w:r>
        <w:t xml:space="preserve"> đuổi”. Với mục đích chính trị như vậy, người Pháp đã cử Louis Marty</w:t>
      </w:r>
    </w:p>
    <w:p w:rsidR="007D68F7" w:rsidRDefault="007D68F7" w:rsidP="007D68F7">
      <w:proofErr w:type="gramStart"/>
      <w:r>
        <w:t>giám</w:t>
      </w:r>
      <w:proofErr w:type="gramEnd"/>
      <w:r>
        <w:t xml:space="preserve"> đốc phòng An ninh và Chính trị Đông Dương điều khiển để thực hiện</w:t>
      </w:r>
    </w:p>
    <w:p w:rsidR="007D68F7" w:rsidRDefault="007D68F7" w:rsidP="007D68F7">
      <w:proofErr w:type="gramStart"/>
      <w:r>
        <w:t>chủ</w:t>
      </w:r>
      <w:proofErr w:type="gramEnd"/>
      <w:r>
        <w:t xml:space="preserve"> nghĩa khai hóa của chính quyền bảo hộ. Rõ ràng với mục đích chính trị</w:t>
      </w:r>
    </w:p>
    <w:p w:rsidR="007D68F7" w:rsidRDefault="007D68F7" w:rsidP="007D68F7">
      <w:proofErr w:type="gramStart"/>
      <w:r>
        <w:t>thì</w:t>
      </w:r>
      <w:proofErr w:type="gramEnd"/>
      <w:r>
        <w:t xml:space="preserve"> tạp chí Nam Phong là công cụ của bộ máy tuyên truyền của Pháp làm cho</w:t>
      </w:r>
    </w:p>
    <w:p w:rsidR="007D68F7" w:rsidRDefault="007D68F7" w:rsidP="007D68F7">
      <w:r>
        <w:t xml:space="preserve">Người </w:t>
      </w:r>
      <w:proofErr w:type="gramStart"/>
      <w:r>
        <w:t>An</w:t>
      </w:r>
      <w:proofErr w:type="gramEnd"/>
      <w:r>
        <w:t xml:space="preserve"> Nam lúc bấy giờ tôn trọng, ca ngợi người Pháp.</w:t>
      </w:r>
    </w:p>
    <w:p w:rsidR="007D68F7" w:rsidRDefault="007D68F7" w:rsidP="007D68F7">
      <w:r>
        <w:t>Về mục đích văn hóa thì Phạm Quỳnh và các cộng sự của ông đã khéo</w:t>
      </w:r>
    </w:p>
    <w:p w:rsidR="007D68F7" w:rsidRDefault="007D68F7" w:rsidP="007D68F7">
      <w:proofErr w:type="gramStart"/>
      <w:r>
        <w:t>léo</w:t>
      </w:r>
      <w:proofErr w:type="gramEnd"/>
      <w:r>
        <w:t xml:space="preserve"> thực hiện việc mở mang kiến thức, giữ gìn đạo đức, bảo tồn quốc hồn,</w:t>
      </w:r>
    </w:p>
    <w:p w:rsidR="007D68F7" w:rsidRDefault="007D68F7" w:rsidP="007D68F7">
      <w:proofErr w:type="gramStart"/>
      <w:r>
        <w:lastRenderedPageBreak/>
        <w:t>quốc</w:t>
      </w:r>
      <w:proofErr w:type="gramEnd"/>
      <w:r>
        <w:t xml:space="preserve"> túy trong quốc dân đồng bào, truyền bá các môn khoa học tiên tiến</w:t>
      </w:r>
    </w:p>
    <w:p w:rsidR="007D68F7" w:rsidRDefault="007D68F7" w:rsidP="007D68F7">
      <w:proofErr w:type="gramStart"/>
      <w:r>
        <w:t>phương</w:t>
      </w:r>
      <w:proofErr w:type="gramEnd"/>
      <w:r>
        <w:t xml:space="preserve"> Tây, đặc biệt là giới thiệu các tư tưởng, học thuật Pháp. Như vậy, với</w:t>
      </w:r>
    </w:p>
    <w:p w:rsidR="007D68F7" w:rsidRDefault="007D68F7" w:rsidP="007D68F7">
      <w:proofErr w:type="gramStart"/>
      <w:r>
        <w:t>mục</w:t>
      </w:r>
      <w:proofErr w:type="gramEnd"/>
      <w:r>
        <w:t xml:space="preserve"> đích văn hóa, văn học thì tạp chí Nam phong đã góp phần phát triển nền</w:t>
      </w:r>
    </w:p>
    <w:p w:rsidR="007D68F7" w:rsidRDefault="007D68F7" w:rsidP="007D68F7">
      <w:proofErr w:type="gramStart"/>
      <w:r>
        <w:t>văn</w:t>
      </w:r>
      <w:proofErr w:type="gramEnd"/>
      <w:r>
        <w:t xml:space="preserve"> học nước nhà. </w:t>
      </w:r>
    </w:p>
    <w:p w:rsidR="007D68F7" w:rsidRDefault="007D68F7" w:rsidP="007D68F7">
      <w:r>
        <w:t>11</w:t>
      </w:r>
    </w:p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>
      <w:r>
        <w:t>1.1.3. Các giai đoạn phát triển của tạp chí Nam phong</w:t>
      </w:r>
    </w:p>
    <w:p w:rsidR="007D68F7" w:rsidRDefault="007D68F7" w:rsidP="007D68F7">
      <w:r>
        <w:t>Tạp chí Nam phong tồn tại trong một thời gian khá dài 17 năm (1917-</w:t>
      </w:r>
    </w:p>
    <w:p w:rsidR="007D68F7" w:rsidRDefault="007D68F7" w:rsidP="007D68F7">
      <w:r>
        <w:t xml:space="preserve">1934), xuất bản được 210 số báo với một đội </w:t>
      </w:r>
      <w:proofErr w:type="gramStart"/>
      <w:r>
        <w:t>ngũ</w:t>
      </w:r>
      <w:proofErr w:type="gramEnd"/>
      <w:r>
        <w:t xml:space="preserve"> cộng tác viên đông đảo. Tạp</w:t>
      </w:r>
    </w:p>
    <w:p w:rsidR="007D68F7" w:rsidRDefault="007D68F7" w:rsidP="007D68F7">
      <w:proofErr w:type="gramStart"/>
      <w:r>
        <w:t>chí</w:t>
      </w:r>
      <w:proofErr w:type="gramEnd"/>
      <w:r>
        <w:t xml:space="preserve"> Nam phong trải qua ba giai đoạn chính: giai đoạn thành lập và phát triển</w:t>
      </w:r>
    </w:p>
    <w:p w:rsidR="007D68F7" w:rsidRDefault="007D68F7" w:rsidP="007D68F7">
      <w:r>
        <w:t>(1917-1925); giai đoạn đề cao mục đích giáo huấn, khai hóa quốc dân (1925-</w:t>
      </w:r>
    </w:p>
    <w:p w:rsidR="007D68F7" w:rsidRDefault="007D68F7" w:rsidP="007D68F7">
      <w:proofErr w:type="gramStart"/>
      <w:r>
        <w:t>1932); giai đoạn suy yếu (1932-1934).</w:t>
      </w:r>
      <w:proofErr w:type="gramEnd"/>
    </w:p>
    <w:p w:rsidR="007D68F7" w:rsidRDefault="007D68F7" w:rsidP="007D68F7">
      <w:r>
        <w:t>Giai đoạn 1917-1925: giai đoạn này tạp chí Nam phong hoạt động trong</w:t>
      </w:r>
    </w:p>
    <w:p w:rsidR="007D68F7" w:rsidRDefault="007D68F7" w:rsidP="007D68F7">
      <w:proofErr w:type="gramStart"/>
      <w:r>
        <w:t>khuôn</w:t>
      </w:r>
      <w:proofErr w:type="gramEnd"/>
      <w:r>
        <w:t xml:space="preserve"> khổ hội Khai trí Tiến đức. Ở giai đoạn này Phạm Quỳnh chủ yếu dựa</w:t>
      </w:r>
    </w:p>
    <w:p w:rsidR="007D68F7" w:rsidRDefault="007D68F7" w:rsidP="007D68F7">
      <w:proofErr w:type="gramStart"/>
      <w:r>
        <w:t>vào</w:t>
      </w:r>
      <w:proofErr w:type="gramEnd"/>
      <w:r>
        <w:t xml:space="preserve"> Nguyễn Bá Trác, Lê Dư. Tạp chí không chỉ tán dương các chính sách của</w:t>
      </w:r>
    </w:p>
    <w:p w:rsidR="007D68F7" w:rsidRDefault="007D68F7" w:rsidP="007D68F7">
      <w:proofErr w:type="gramStart"/>
      <w:r>
        <w:t>thực</w:t>
      </w:r>
      <w:proofErr w:type="gramEnd"/>
      <w:r>
        <w:t xml:space="preserve"> dân mà còn ca tụng vua Khải Định. Giai đoạn này mới thành lập nên có sự</w:t>
      </w:r>
    </w:p>
    <w:p w:rsidR="007D68F7" w:rsidRDefault="007D68F7" w:rsidP="007D68F7">
      <w:proofErr w:type="gramStart"/>
      <w:r>
        <w:t>giám</w:t>
      </w:r>
      <w:proofErr w:type="gramEnd"/>
      <w:r>
        <w:t xml:space="preserve"> sát chặt chẽ của người Pháp, hoạt động dưới sự chỉ đạo của người Pháp.</w:t>
      </w:r>
    </w:p>
    <w:p w:rsidR="007D68F7" w:rsidRDefault="007D68F7" w:rsidP="007D68F7">
      <w:r>
        <w:t xml:space="preserve">Ông chủ bút Phạm Quỳnh phải làm </w:t>
      </w:r>
      <w:proofErr w:type="gramStart"/>
      <w:r>
        <w:t>theo</w:t>
      </w:r>
      <w:proofErr w:type="gramEnd"/>
      <w:r>
        <w:t xml:space="preserve"> người Pháp để lấy lòng người Pháp.</w:t>
      </w:r>
    </w:p>
    <w:p w:rsidR="007D68F7" w:rsidRDefault="007D68F7" w:rsidP="007D68F7">
      <w:r>
        <w:t>Giai đoạn 1925- 1932: bên cạnh xu hướng chính trị quốc gia cải lương,</w:t>
      </w:r>
    </w:p>
    <w:p w:rsidR="007D68F7" w:rsidRDefault="007D68F7" w:rsidP="007D68F7">
      <w:proofErr w:type="gramStart"/>
      <w:r>
        <w:t>tạp</w:t>
      </w:r>
      <w:proofErr w:type="gramEnd"/>
      <w:r>
        <w:t xml:space="preserve"> chí Nam phong còn phát triển mạnh sang địa hạt nghiên cứu học thuật, mở</w:t>
      </w:r>
    </w:p>
    <w:p w:rsidR="007D68F7" w:rsidRDefault="007D68F7" w:rsidP="007D68F7">
      <w:proofErr w:type="gramStart"/>
      <w:r>
        <w:t>rộng</w:t>
      </w:r>
      <w:proofErr w:type="gramEnd"/>
      <w:r>
        <w:t xml:space="preserve"> cánh cửa Âu-Tây trong tư tưởng văn hóa, tạo ra một thế lực chính trị</w:t>
      </w:r>
    </w:p>
    <w:p w:rsidR="007D68F7" w:rsidRDefault="007D68F7" w:rsidP="007D68F7">
      <w:proofErr w:type="gramStart"/>
      <w:r>
        <w:t>theo</w:t>
      </w:r>
      <w:proofErr w:type="gramEnd"/>
      <w:r>
        <w:t xml:space="preserve"> chủ thuyết lập hiến do Phạm Quỳnh đứng đầu.</w:t>
      </w:r>
    </w:p>
    <w:p w:rsidR="007D68F7" w:rsidRDefault="007D68F7" w:rsidP="007D68F7">
      <w:r>
        <w:t>Giai đoạn 1932-1934: giai đọan này Phạm Quỳnh chủ yếu chuyển sang hoạt</w:t>
      </w:r>
    </w:p>
    <w:p w:rsidR="007D68F7" w:rsidRDefault="007D68F7" w:rsidP="007D68F7">
      <w:proofErr w:type="gramStart"/>
      <w:r>
        <w:lastRenderedPageBreak/>
        <w:t>động</w:t>
      </w:r>
      <w:proofErr w:type="gramEnd"/>
      <w:r>
        <w:t xml:space="preserve"> chính trị nên báo giảm chất lượng, mất bạn đọc và tự đình bản. Sau khi Phạm</w:t>
      </w:r>
    </w:p>
    <w:p w:rsidR="007D68F7" w:rsidRDefault="007D68F7" w:rsidP="007D68F7">
      <w:r>
        <w:t xml:space="preserve">Quỳnh được Bảo Đại triệu vào Huế giữ chức Thượng </w:t>
      </w:r>
      <w:proofErr w:type="gramStart"/>
      <w:r>
        <w:t>thư</w:t>
      </w:r>
      <w:proofErr w:type="gramEnd"/>
      <w:r>
        <w:t xml:space="preserve"> vào tháng 11-1932 thì</w:t>
      </w:r>
    </w:p>
    <w:p w:rsidR="007D68F7" w:rsidRDefault="007D68F7" w:rsidP="007D68F7">
      <w:r>
        <w:t>Nguyễn Trọng Thuật đứng ra làm chủ biên được vài số thì Lê Văn Phúc đứng ra</w:t>
      </w:r>
    </w:p>
    <w:p w:rsidR="007D68F7" w:rsidRDefault="007D68F7" w:rsidP="007D68F7">
      <w:proofErr w:type="gramStart"/>
      <w:r>
        <w:t>canh</w:t>
      </w:r>
      <w:proofErr w:type="gramEnd"/>
      <w:r>
        <w:t xml:space="preserve"> tân. Tiếp </w:t>
      </w:r>
      <w:proofErr w:type="gramStart"/>
      <w:r>
        <w:t>theo</w:t>
      </w:r>
      <w:proofErr w:type="gramEnd"/>
      <w:r>
        <w:t xml:space="preserve"> Nguyễn Tiến Lãng đứng ra kế thừa song không làm thỏa mãn</w:t>
      </w:r>
    </w:p>
    <w:p w:rsidR="007D68F7" w:rsidRDefault="007D68F7" w:rsidP="007D68F7">
      <w:proofErr w:type="gramStart"/>
      <w:r>
        <w:t>được</w:t>
      </w:r>
      <w:proofErr w:type="gramEnd"/>
      <w:r>
        <w:t xml:space="preserve"> thị hiếu độc giả, hơn nữa chính quyền bảo hộ Pháp lúc này cắt nguồn hỗ</w:t>
      </w:r>
    </w:p>
    <w:p w:rsidR="007D68F7" w:rsidRDefault="007D68F7" w:rsidP="007D68F7">
      <w:proofErr w:type="gramStart"/>
      <w:r>
        <w:t>trợ</w:t>
      </w:r>
      <w:proofErr w:type="gramEnd"/>
      <w:r>
        <w:t xml:space="preserve"> kinh phí cho tờ báo nên đến tháng 8 năm 1934 thì Nam phong đình bản.</w:t>
      </w:r>
    </w:p>
    <w:p w:rsidR="007D68F7" w:rsidRDefault="007D68F7" w:rsidP="007D68F7">
      <w:r>
        <w:t>Trong quá trình phát triển của mình, tạp chí Nam phong đã cung cấp</w:t>
      </w:r>
    </w:p>
    <w:p w:rsidR="007D68F7" w:rsidRDefault="007D68F7" w:rsidP="007D68F7">
      <w:proofErr w:type="gramStart"/>
      <w:r>
        <w:t>cho</w:t>
      </w:r>
      <w:proofErr w:type="gramEnd"/>
      <w:r>
        <w:t xml:space="preserve"> bạn đọc những kiến thức cơ bản về khoa học xã hội nhân văn, những</w:t>
      </w:r>
    </w:p>
    <w:p w:rsidR="007D68F7" w:rsidRDefault="007D68F7" w:rsidP="007D68F7">
      <w:proofErr w:type="gramStart"/>
      <w:r>
        <w:t>thông</w:t>
      </w:r>
      <w:proofErr w:type="gramEnd"/>
      <w:r>
        <w:t xml:space="preserve"> tin về thời sự chính trị, do đó đã phần nào đáp ứng được nhu cầu tiếp</w:t>
      </w:r>
    </w:p>
    <w:p w:rsidR="007D68F7" w:rsidRDefault="007D68F7" w:rsidP="007D68F7">
      <w:proofErr w:type="gramStart"/>
      <w:r>
        <w:t>cận</w:t>
      </w:r>
      <w:proofErr w:type="gramEnd"/>
      <w:r>
        <w:t xml:space="preserve"> thông tin của một bộ phận người Việt trong bối cảnh báo chí lúc bấy giờ</w:t>
      </w:r>
    </w:p>
    <w:p w:rsidR="007D68F7" w:rsidRDefault="007D68F7" w:rsidP="007D68F7">
      <w:proofErr w:type="gramStart"/>
      <w:r>
        <w:t>còn</w:t>
      </w:r>
      <w:proofErr w:type="gramEnd"/>
      <w:r>
        <w:t xml:space="preserve"> khá ít ỏi.</w:t>
      </w:r>
    </w:p>
    <w:p w:rsidR="007D68F7" w:rsidRDefault="007D68F7" w:rsidP="007D68F7">
      <w:r>
        <w:t>12</w:t>
      </w:r>
    </w:p>
    <w:p w:rsidR="007D68F7" w:rsidRDefault="007D68F7" w:rsidP="007D68F7"/>
    <w:p w:rsidR="007D68F7" w:rsidRDefault="007D68F7" w:rsidP="007D68F7"/>
    <w:p w:rsidR="007D68F7" w:rsidRDefault="007D68F7" w:rsidP="007D68F7"/>
    <w:p w:rsidR="007D68F7" w:rsidRDefault="007D68F7" w:rsidP="007D68F7">
      <w:r>
        <w:t>1.2. Đóng góp của tạp chí Nam phong trong việc xây dựng một nền</w:t>
      </w:r>
    </w:p>
    <w:p w:rsidR="007D68F7" w:rsidRDefault="007D68F7" w:rsidP="007D68F7">
      <w:proofErr w:type="gramStart"/>
      <w:r>
        <w:t>lý</w:t>
      </w:r>
      <w:proofErr w:type="gramEnd"/>
      <w:r>
        <w:t xml:space="preserve"> luận phê bình văn học mới</w:t>
      </w:r>
    </w:p>
    <w:p w:rsidR="007D68F7" w:rsidRDefault="007D68F7" w:rsidP="007D68F7">
      <w:r>
        <w:t>1.2.1. Tạp chí Nam phong với việc giới thiệu các lý thuyết văn học</w:t>
      </w:r>
    </w:p>
    <w:p w:rsidR="007D68F7" w:rsidRDefault="007D68F7" w:rsidP="007D68F7">
      <w:proofErr w:type="gramStart"/>
      <w:r>
        <w:t>hiện</w:t>
      </w:r>
      <w:proofErr w:type="gramEnd"/>
      <w:r>
        <w:t xml:space="preserve"> đại</w:t>
      </w:r>
    </w:p>
    <w:p w:rsidR="007D68F7" w:rsidRDefault="007D68F7" w:rsidP="007D68F7">
      <w:r>
        <w:t>Ngay từ Lời phi lộ số đầu nói về tôn chỉ của tạp chí Nam phong, Phạm</w:t>
      </w:r>
    </w:p>
    <w:p w:rsidR="007D68F7" w:rsidRDefault="007D68F7" w:rsidP="007D68F7">
      <w:r>
        <w:t>Quỳnh và các cộng sự của ông đã nêu ra tôn chỉ của văn chương trong đó có lưu ý</w:t>
      </w:r>
    </w:p>
    <w:p w:rsidR="007D68F7" w:rsidRDefault="007D68F7" w:rsidP="007D68F7">
      <w:proofErr w:type="gramStart"/>
      <w:r>
        <w:t>đến</w:t>
      </w:r>
      <w:proofErr w:type="gramEnd"/>
      <w:r>
        <w:t xml:space="preserve"> tôn chỉ đầu tiên, số 1 là “diễn đạt tư tưởng, học thuật Đông Tây kim cổ”. Vì</w:t>
      </w:r>
    </w:p>
    <w:p w:rsidR="007D68F7" w:rsidRDefault="007D68F7" w:rsidP="007D68F7">
      <w:proofErr w:type="gramStart"/>
      <w:r>
        <w:t>vậy</w:t>
      </w:r>
      <w:proofErr w:type="gramEnd"/>
      <w:r>
        <w:t>, việc giới thiệu các lý thuyết văn học hiện đại được Phạm Quỳnh rất quan tâm.</w:t>
      </w:r>
    </w:p>
    <w:p w:rsidR="007D68F7" w:rsidRDefault="007D68F7" w:rsidP="007D68F7">
      <w:r>
        <w:t xml:space="preserve">Xét về lý thuyết, tạp </w:t>
      </w:r>
      <w:proofErr w:type="gramStart"/>
      <w:r>
        <w:t>chí  Nam</w:t>
      </w:r>
      <w:proofErr w:type="gramEnd"/>
      <w:r>
        <w:t xml:space="preserve"> phong  có nhiều bài viết bàn về văn</w:t>
      </w:r>
    </w:p>
    <w:p w:rsidR="007D68F7" w:rsidRDefault="007D68F7" w:rsidP="007D68F7">
      <w:proofErr w:type="gramStart"/>
      <w:r>
        <w:t>chương</w:t>
      </w:r>
      <w:proofErr w:type="gramEnd"/>
      <w:r>
        <w:t>. Mân Châu trong bài Văn chương (số 30-1919) đã đưa ra quan niệm:</w:t>
      </w:r>
    </w:p>
    <w:p w:rsidR="007D68F7" w:rsidRDefault="007D68F7" w:rsidP="007D68F7">
      <w:proofErr w:type="gramStart"/>
      <w:r>
        <w:lastRenderedPageBreak/>
        <w:t>“Văn chương là một vật quý trọng.</w:t>
      </w:r>
      <w:proofErr w:type="gramEnd"/>
      <w:r>
        <w:t xml:space="preserve"> Người làm văn phải sao cho từ nghiêm</w:t>
      </w:r>
    </w:p>
    <w:p w:rsidR="007D68F7" w:rsidRDefault="007D68F7" w:rsidP="007D68F7">
      <w:proofErr w:type="gramStart"/>
      <w:r>
        <w:t>nghĩa</w:t>
      </w:r>
      <w:proofErr w:type="gramEnd"/>
      <w:r>
        <w:t xml:space="preserve"> chính. Một khi cầm lấy quản bút thì trước hết phải nghĩ đến lợi ích quốc</w:t>
      </w:r>
    </w:p>
    <w:p w:rsidR="007D68F7" w:rsidRDefault="007D68F7" w:rsidP="007D68F7">
      <w:proofErr w:type="gramStart"/>
      <w:r>
        <w:t>gia</w:t>
      </w:r>
      <w:proofErr w:type="gramEnd"/>
      <w:r>
        <w:t>. Tạo phúc cho xã hội, quan hệ tới nhân tâm thế đạo sao cho được hết cái</w:t>
      </w:r>
    </w:p>
    <w:p w:rsidR="007D68F7" w:rsidRDefault="007D68F7" w:rsidP="007D68F7">
      <w:proofErr w:type="gramStart"/>
      <w:r>
        <w:t>năng</w:t>
      </w:r>
      <w:proofErr w:type="gramEnd"/>
      <w:r>
        <w:t xml:space="preserve"> sự của nhà văn. Như thế thì mới đáng gọi là một người văn sĩ cho đời</w:t>
      </w:r>
    </w:p>
    <w:p w:rsidR="007D68F7" w:rsidRDefault="007D68F7" w:rsidP="007D68F7">
      <w:proofErr w:type="gramStart"/>
      <w:r>
        <w:t>cậy</w:t>
      </w:r>
      <w:proofErr w:type="gramEnd"/>
      <w:r>
        <w:t xml:space="preserve"> nhờ được”. Đây là quan điểm tiến bộ về trách nhiệm của nhà văn đối với</w:t>
      </w:r>
    </w:p>
    <w:p w:rsidR="007D68F7" w:rsidRDefault="007D68F7" w:rsidP="007D68F7">
      <w:proofErr w:type="gramStart"/>
      <w:r>
        <w:t>quốc</w:t>
      </w:r>
      <w:proofErr w:type="gramEnd"/>
      <w:r>
        <w:t xml:space="preserve"> gia, đối với xã hội. Đồng thời quan điểm đó cho thấy chức năng của văn</w:t>
      </w:r>
    </w:p>
    <w:p w:rsidR="007D68F7" w:rsidRDefault="007D68F7" w:rsidP="007D68F7">
      <w:proofErr w:type="gramStart"/>
      <w:r>
        <w:t>chương</w:t>
      </w:r>
      <w:proofErr w:type="gramEnd"/>
      <w:r>
        <w:t xml:space="preserve"> cũng như tính dân tộc của văn học đã được ý thức.</w:t>
      </w:r>
    </w:p>
    <w:p w:rsidR="007D68F7" w:rsidRDefault="007D68F7" w:rsidP="007D68F7">
      <w:r>
        <w:t>Phạm Quỳnh trong bài Văn chương truyện Kiều (số 35-1920) cũng viết:</w:t>
      </w:r>
    </w:p>
    <w:p w:rsidR="007D68F7" w:rsidRDefault="007D68F7" w:rsidP="007D68F7">
      <w:r>
        <w:t>“</w:t>
      </w:r>
      <w:proofErr w:type="gramStart"/>
      <w:r>
        <w:t>phần</w:t>
      </w:r>
      <w:proofErr w:type="gramEnd"/>
      <w:r>
        <w:t xml:space="preserve"> văn chương hay là thứ nhất ở lời văn điêu luyện, thứ nhì là ở tứ thâm</w:t>
      </w:r>
    </w:p>
    <w:p w:rsidR="007D68F7" w:rsidRDefault="007D68F7" w:rsidP="007D68F7">
      <w:proofErr w:type="gramStart"/>
      <w:r>
        <w:t>trầm</w:t>
      </w:r>
      <w:proofErr w:type="gramEnd"/>
      <w:r>
        <w:t>. Có ý tứ hay mà lời văn không đạt thời ý tứ cũng không biểu đạt ra được.</w:t>
      </w:r>
    </w:p>
    <w:p w:rsidR="007D68F7" w:rsidRDefault="007D68F7" w:rsidP="007D68F7">
      <w:r>
        <w:t>Có lời văn đẹp mà không có ý tứ thì thời khác nào có vỏ mà không có ruột, có</w:t>
      </w:r>
    </w:p>
    <w:p w:rsidR="007D68F7" w:rsidRDefault="007D68F7" w:rsidP="007D68F7">
      <w:proofErr w:type="gramStart"/>
      <w:r>
        <w:t>xác</w:t>
      </w:r>
      <w:proofErr w:type="gramEnd"/>
      <w:r>
        <w:t xml:space="preserve"> mà không có hồn…”. Đây là lời bàn về mối quan hệ giữa nội dung (ý tứ)</w:t>
      </w:r>
    </w:p>
    <w:p w:rsidR="007D68F7" w:rsidRDefault="007D68F7" w:rsidP="007D68F7">
      <w:proofErr w:type="gramStart"/>
      <w:r>
        <w:t>và</w:t>
      </w:r>
      <w:proofErr w:type="gramEnd"/>
      <w:r>
        <w:t xml:space="preserve"> hình thức (lời văn) của văn học. Phạm Quỳnh đã chỉ ra tính hiện đại của</w:t>
      </w:r>
    </w:p>
    <w:p w:rsidR="007D68F7" w:rsidRDefault="007D68F7" w:rsidP="007D68F7">
      <w:proofErr w:type="gramStart"/>
      <w:r>
        <w:t>văn</w:t>
      </w:r>
      <w:proofErr w:type="gramEnd"/>
      <w:r>
        <w:t xml:space="preserve"> chương chính là mối quan hệ thống nhất giữa nội dung và hình thức trong</w:t>
      </w:r>
    </w:p>
    <w:p w:rsidR="007D68F7" w:rsidRDefault="007D68F7" w:rsidP="007D68F7">
      <w:proofErr w:type="gramStart"/>
      <w:r>
        <w:t>tác</w:t>
      </w:r>
      <w:proofErr w:type="gramEnd"/>
      <w:r>
        <w:t xml:space="preserve"> phẩm văn chương, một trong những vấn đề lý luận văn học mà sau này</w:t>
      </w:r>
    </w:p>
    <w:p w:rsidR="007D68F7" w:rsidRDefault="007D68F7" w:rsidP="007D68F7">
      <w:proofErr w:type="gramStart"/>
      <w:r>
        <w:t>các</w:t>
      </w:r>
      <w:proofErr w:type="gramEnd"/>
      <w:r>
        <w:t xml:space="preserve"> nhà lý luận mác xít rất quan tâm.</w:t>
      </w:r>
    </w:p>
    <w:p w:rsidR="007D68F7" w:rsidRDefault="007D68F7" w:rsidP="007D68F7">
      <w:r>
        <w:t>Cũng trên tạp chí Nam phong nhiều bài viết đã bàn về đặc trưng của</w:t>
      </w:r>
    </w:p>
    <w:p w:rsidR="007D68F7" w:rsidRDefault="007D68F7" w:rsidP="007D68F7">
      <w:proofErr w:type="gramStart"/>
      <w:r>
        <w:t>từng</w:t>
      </w:r>
      <w:proofErr w:type="gramEnd"/>
      <w:r>
        <w:t xml:space="preserve"> loại hình văn học như văn xuôi, văn tự sự, tiểu thuyết, hài văn, hư văn,</w:t>
      </w:r>
    </w:p>
    <w:p w:rsidR="008F3A8B" w:rsidRDefault="007D68F7" w:rsidP="007D68F7">
      <w:r>
        <w:t>13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Roboto" w:eastAsia="Times New Roman" w:hAnsi="Roboto" w:cs="Helvetica"/>
          <w:color w:val="000000"/>
          <w:sz w:val="23"/>
          <w:szCs w:val="23"/>
          <w:lang w:val="en"/>
        </w:rPr>
      </w:pPr>
      <w:proofErr w:type="gramStart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>về</w:t>
      </w:r>
      <w:proofErr w:type="gramEnd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 xml:space="preserve"> thơ, về tục ngữ, ca dao. Trong số những bài viết về loại hình văn học đáng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Roboto" w:eastAsia="Times New Roman" w:hAnsi="Roboto" w:cs="Helvetica"/>
          <w:color w:val="000000"/>
          <w:sz w:val="23"/>
          <w:szCs w:val="23"/>
          <w:lang w:val="en"/>
        </w:rPr>
      </w:pPr>
      <w:proofErr w:type="gramStart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>chú</w:t>
      </w:r>
      <w:proofErr w:type="gramEnd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 xml:space="preserve"> ý là những bài viết bàn về tiểu thuyết, truyện ngắn hiện đại, một trong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Roboto" w:eastAsia="Times New Roman" w:hAnsi="Roboto" w:cs="Helvetica"/>
          <w:color w:val="000000"/>
          <w:sz w:val="23"/>
          <w:szCs w:val="23"/>
          <w:lang w:val="en"/>
        </w:rPr>
      </w:pPr>
      <w:proofErr w:type="gramStart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>những</w:t>
      </w:r>
      <w:proofErr w:type="gramEnd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 xml:space="preserve"> thể loại mới mẻ, bắt đầu xuất hiện trên văn đàn Việt Nam. Trong bài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Roboto" w:eastAsia="Times New Roman" w:hAnsi="Roboto" w:cs="Helvetica"/>
          <w:color w:val="000000"/>
          <w:sz w:val="23"/>
          <w:szCs w:val="23"/>
          <w:lang w:val="en"/>
        </w:rPr>
      </w:pPr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>Bàn về tiểu thuyết (số 43-1921), Phạm Quỳnh đã định nghĩa về tiểu thuyết “là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Roboto" w:eastAsia="Times New Roman" w:hAnsi="Roboto" w:cs="Helvetica"/>
          <w:color w:val="000000"/>
          <w:sz w:val="23"/>
          <w:szCs w:val="23"/>
          <w:lang w:val="en"/>
        </w:rPr>
      </w:pPr>
      <w:proofErr w:type="gramStart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>một</w:t>
      </w:r>
      <w:proofErr w:type="gramEnd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 xml:space="preserve"> truyện viết bằng văn xuôi đặt ra để tả tình tự người ta, phong tục xã hội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Roboto" w:eastAsia="Times New Roman" w:hAnsi="Roboto" w:cs="Helvetica"/>
          <w:color w:val="000000"/>
          <w:sz w:val="23"/>
          <w:szCs w:val="23"/>
          <w:lang w:val="en"/>
        </w:rPr>
      </w:pPr>
      <w:proofErr w:type="gramStart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>hay</w:t>
      </w:r>
      <w:proofErr w:type="gramEnd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 xml:space="preserve"> là những sự lạ tích kỳ đủ làm cho người đọc hứng thú”, “phàm sách gì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Roboto" w:eastAsia="Times New Roman" w:hAnsi="Roboto" w:cs="Helvetica"/>
          <w:color w:val="000000"/>
          <w:sz w:val="23"/>
          <w:szCs w:val="23"/>
          <w:lang w:val="en"/>
        </w:rPr>
      </w:pPr>
      <w:proofErr w:type="gramStart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>không</w:t>
      </w:r>
      <w:proofErr w:type="gramEnd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 xml:space="preserve"> phải là sách dạy học, sách lý luận, sách khảo cứu, sách thi ca, thời đều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Roboto" w:eastAsia="Times New Roman" w:hAnsi="Roboto" w:cs="Helvetica"/>
          <w:color w:val="000000"/>
          <w:sz w:val="23"/>
          <w:szCs w:val="23"/>
          <w:lang w:val="en"/>
        </w:rPr>
      </w:pPr>
      <w:proofErr w:type="gramStart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>là</w:t>
      </w:r>
      <w:proofErr w:type="gramEnd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 xml:space="preserve"> tiểu thuyết cả, mà tiểu thuyết có khi gồm được cả những lối kia”. “Bài bàn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Roboto" w:eastAsia="Times New Roman" w:hAnsi="Roboto" w:cs="Helvetica"/>
          <w:color w:val="000000"/>
          <w:sz w:val="23"/>
          <w:szCs w:val="23"/>
          <w:lang w:val="en"/>
        </w:rPr>
      </w:pPr>
      <w:proofErr w:type="gramStart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lastRenderedPageBreak/>
        <w:t>về</w:t>
      </w:r>
      <w:proofErr w:type="gramEnd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 xml:space="preserve"> tiểu thuyết của Phạm Quỳnh đáng được coi là một bài viết có ý nghĩa tiên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Roboto" w:eastAsia="Times New Roman" w:hAnsi="Roboto" w:cs="Helvetica"/>
          <w:color w:val="000000"/>
          <w:sz w:val="23"/>
          <w:szCs w:val="23"/>
          <w:lang w:val="en"/>
        </w:rPr>
      </w:pPr>
      <w:proofErr w:type="gramStart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>phong</w:t>
      </w:r>
      <w:proofErr w:type="gramEnd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 xml:space="preserve"> trong việc xác lập hệ thống quan điểm của tiểu thuyết mà không bị thời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Roboto" w:eastAsia="Times New Roman" w:hAnsi="Roboto" w:cs="Helvetica"/>
          <w:color w:val="000000"/>
          <w:sz w:val="23"/>
          <w:szCs w:val="23"/>
          <w:lang w:val="en"/>
        </w:rPr>
      </w:pPr>
      <w:proofErr w:type="gramStart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>gian</w:t>
      </w:r>
      <w:proofErr w:type="gramEnd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 xml:space="preserve"> bỏ qua. Chẳng những thế mà còn có vai trò nhất định trong việc xác lập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Roboto" w:eastAsia="Times New Roman" w:hAnsi="Roboto" w:cs="Helvetica"/>
          <w:color w:val="000000"/>
          <w:sz w:val="23"/>
          <w:szCs w:val="23"/>
          <w:lang w:val="en"/>
        </w:rPr>
      </w:pPr>
      <w:proofErr w:type="gramStart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>hệ</w:t>
      </w:r>
      <w:proofErr w:type="gramEnd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 xml:space="preserve"> thống quan niệm cho công cuộc xây dựng nền tiểu thuyết Việt Nam hiện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Roboto" w:eastAsia="Times New Roman" w:hAnsi="Roboto" w:cs="Helvetica"/>
          <w:color w:val="000000"/>
          <w:sz w:val="23"/>
          <w:szCs w:val="23"/>
          <w:lang w:val="en"/>
        </w:rPr>
      </w:pPr>
      <w:proofErr w:type="gramStart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>đại</w:t>
      </w:r>
      <w:proofErr w:type="gramEnd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 xml:space="preserve"> ở buổi đầu” [8; tr52].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Roboto" w:eastAsia="Times New Roman" w:hAnsi="Roboto" w:cs="Helvetica"/>
          <w:color w:val="000000"/>
          <w:sz w:val="23"/>
          <w:szCs w:val="23"/>
          <w:lang w:val="en"/>
        </w:rPr>
      </w:pPr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>Đề cập đến những vấn đề lý thuyết về thơ, tác giả Hồng Nhân trong bài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Roboto" w:eastAsia="Times New Roman" w:hAnsi="Roboto" w:cs="Helvetica"/>
          <w:color w:val="000000"/>
          <w:sz w:val="23"/>
          <w:szCs w:val="23"/>
          <w:lang w:val="en"/>
        </w:rPr>
      </w:pPr>
      <w:proofErr w:type="gramStart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>Thơ là gì?</w:t>
      </w:r>
      <w:proofErr w:type="gramEnd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 xml:space="preserve"> (</w:t>
      </w:r>
      <w:proofErr w:type="gramStart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>tạp</w:t>
      </w:r>
      <w:proofErr w:type="gramEnd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 xml:space="preserve"> chí Nam phong số 48-1921) cũng đã có nhiều kiến giải trong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Roboto" w:eastAsia="Times New Roman" w:hAnsi="Roboto" w:cs="Helvetica"/>
          <w:color w:val="000000"/>
          <w:sz w:val="23"/>
          <w:szCs w:val="23"/>
          <w:lang w:val="en"/>
        </w:rPr>
      </w:pPr>
      <w:proofErr w:type="gramStart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>đó</w:t>
      </w:r>
      <w:proofErr w:type="gramEnd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 xml:space="preserve"> có phần đề cập đến quan niệm thơ ca phương Tây, có sự so sánh với thơ ca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Roboto" w:eastAsia="Times New Roman" w:hAnsi="Roboto" w:cs="Helvetica"/>
          <w:color w:val="000000"/>
          <w:sz w:val="23"/>
          <w:szCs w:val="23"/>
          <w:lang w:val="en"/>
        </w:rPr>
      </w:pPr>
      <w:proofErr w:type="gramStart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>phương</w:t>
      </w:r>
      <w:proofErr w:type="gramEnd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 xml:space="preserve"> Đông.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Roboto" w:eastAsia="Times New Roman" w:hAnsi="Roboto" w:cs="Helvetica"/>
          <w:color w:val="000000"/>
          <w:sz w:val="23"/>
          <w:szCs w:val="23"/>
          <w:lang w:val="en"/>
        </w:rPr>
      </w:pPr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>Các bài bình luận về văn chương trên tạp chí Nam phong có sự nối tiếp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Roboto" w:eastAsia="Times New Roman" w:hAnsi="Roboto" w:cs="Helvetica"/>
          <w:color w:val="000000"/>
          <w:sz w:val="23"/>
          <w:szCs w:val="23"/>
          <w:lang w:val="en"/>
        </w:rPr>
      </w:pPr>
      <w:proofErr w:type="gramStart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>truyền</w:t>
      </w:r>
      <w:proofErr w:type="gramEnd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 xml:space="preserve"> thống của các bậc tiền nhân, song về cơ bản những lời bàn ấy “đã thấy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Roboto" w:eastAsia="Times New Roman" w:hAnsi="Roboto" w:cs="Helvetica"/>
          <w:color w:val="000000"/>
          <w:sz w:val="23"/>
          <w:szCs w:val="23"/>
          <w:lang w:val="en"/>
        </w:rPr>
      </w:pPr>
      <w:proofErr w:type="gramStart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>ít</w:t>
      </w:r>
      <w:proofErr w:type="gramEnd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 xml:space="preserve"> nhiều bộc lộ tính chất hiện đại trong quan niệm văn chương, trong cách giới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Roboto" w:eastAsia="Times New Roman" w:hAnsi="Roboto" w:cs="Helvetica"/>
          <w:color w:val="000000"/>
          <w:sz w:val="23"/>
          <w:szCs w:val="23"/>
          <w:lang w:val="en"/>
        </w:rPr>
      </w:pPr>
      <w:proofErr w:type="gramStart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>thuyết</w:t>
      </w:r>
      <w:proofErr w:type="gramEnd"/>
      <w:r w:rsidRPr="007D68F7">
        <w:rPr>
          <w:rFonts w:ascii="Roboto" w:eastAsia="Times New Roman" w:hAnsi="Roboto" w:cs="Helvetica"/>
          <w:color w:val="000000"/>
          <w:sz w:val="23"/>
          <w:szCs w:val="23"/>
          <w:lang w:val="en"/>
        </w:rPr>
        <w:t xml:space="preserve"> về thể loại” [8; tr 52].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r w:rsidRPr="007D68F7">
        <w:rPr>
          <w:rFonts w:ascii="Arial" w:eastAsia="Times New Roman" w:hAnsi="Arial" w:cs="Arial"/>
          <w:color w:val="000000"/>
          <w:sz w:val="23"/>
          <w:szCs w:val="23"/>
          <w:lang w:val="en"/>
        </w:rPr>
        <w:t>Như vậy, việc giới thiệu lý thuyết về văn học hiện đại trên tạp chí Nam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proofErr w:type="gramStart"/>
      <w:r w:rsidRPr="007D68F7">
        <w:rPr>
          <w:rFonts w:ascii="Arial" w:eastAsia="Times New Roman" w:hAnsi="Arial" w:cs="Arial"/>
          <w:color w:val="000000"/>
          <w:sz w:val="23"/>
          <w:szCs w:val="23"/>
          <w:lang w:val="en"/>
        </w:rPr>
        <w:t>phong</w:t>
      </w:r>
      <w:proofErr w:type="gramEnd"/>
      <w:r w:rsidRPr="007D68F7">
        <w:rPr>
          <w:rFonts w:ascii="Arial" w:eastAsia="Times New Roman" w:hAnsi="Arial" w:cs="Arial"/>
          <w:color w:val="000000"/>
          <w:sz w:val="23"/>
          <w:szCs w:val="23"/>
          <w:lang w:val="en"/>
        </w:rPr>
        <w:t xml:space="preserve"> thực sự là những đóng góp lớn cho lịch sử văn học, làm phong phú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proofErr w:type="gramStart"/>
      <w:r w:rsidRPr="007D68F7">
        <w:rPr>
          <w:rFonts w:ascii="Arial" w:eastAsia="Times New Roman" w:hAnsi="Arial" w:cs="Arial"/>
          <w:color w:val="000000"/>
          <w:sz w:val="23"/>
          <w:szCs w:val="23"/>
          <w:lang w:val="en"/>
        </w:rPr>
        <w:t>thêm</w:t>
      </w:r>
      <w:proofErr w:type="gramEnd"/>
      <w:r w:rsidRPr="007D68F7">
        <w:rPr>
          <w:rFonts w:ascii="Arial" w:eastAsia="Times New Roman" w:hAnsi="Arial" w:cs="Arial"/>
          <w:color w:val="000000"/>
          <w:sz w:val="23"/>
          <w:szCs w:val="23"/>
          <w:lang w:val="en"/>
        </w:rPr>
        <w:t xml:space="preserve"> hệ thống quan niệm văn chương ở nước ta.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r w:rsidRPr="007D68F7">
        <w:rPr>
          <w:rFonts w:ascii="Arial" w:eastAsia="Times New Roman" w:hAnsi="Arial" w:cs="Arial"/>
          <w:color w:val="000000"/>
          <w:sz w:val="23"/>
          <w:szCs w:val="23"/>
          <w:lang w:val="en"/>
        </w:rPr>
        <w:t>1.2.2. Tạp chí Nam phong với việc thực hành phê bình văn học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r w:rsidRPr="007D68F7">
        <w:rPr>
          <w:rFonts w:ascii="Arial" w:eastAsia="Times New Roman" w:hAnsi="Arial" w:cs="Arial"/>
          <w:color w:val="000000"/>
          <w:sz w:val="23"/>
          <w:szCs w:val="23"/>
          <w:lang w:val="en"/>
        </w:rPr>
        <w:t>Tạp chí Nam phong không chỉ giới thiệu lý thuyết về văn học hiện đại</w:t>
      </w:r>
    </w:p>
    <w:p w:rsidR="007D68F7" w:rsidRPr="007D68F7" w:rsidRDefault="007D68F7" w:rsidP="007D68F7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val="en"/>
        </w:rPr>
      </w:pPr>
      <w:proofErr w:type="gramStart"/>
      <w:r w:rsidRPr="007D68F7">
        <w:rPr>
          <w:rFonts w:ascii="Arial" w:eastAsia="Times New Roman" w:hAnsi="Arial" w:cs="Arial"/>
          <w:color w:val="000000"/>
          <w:sz w:val="23"/>
          <w:szCs w:val="23"/>
          <w:lang w:val="en"/>
        </w:rPr>
        <w:t>mà</w:t>
      </w:r>
      <w:proofErr w:type="gramEnd"/>
      <w:r w:rsidRPr="007D68F7">
        <w:rPr>
          <w:rFonts w:ascii="Arial" w:eastAsia="Times New Roman" w:hAnsi="Arial" w:cs="Arial"/>
          <w:color w:val="000000"/>
          <w:sz w:val="23"/>
          <w:szCs w:val="23"/>
          <w:lang w:val="en"/>
        </w:rPr>
        <w:t xml:space="preserve"> còn thực hành phê bình văn học. Nhóm tác giả phê bình văn học trên tạp</w:t>
      </w:r>
    </w:p>
    <w:p w:rsidR="007D68F7" w:rsidRDefault="007D68F7" w:rsidP="007D68F7"/>
    <w:sectPr w:rsidR="007D6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F7"/>
    <w:rsid w:val="007D68F7"/>
    <w:rsid w:val="008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6">
    <w:name w:val="ff6"/>
    <w:basedOn w:val="DefaultParagraphFont"/>
    <w:rsid w:val="007D68F7"/>
  </w:style>
  <w:style w:type="character" w:customStyle="1" w:styleId="ff1">
    <w:name w:val="ff1"/>
    <w:basedOn w:val="DefaultParagraphFont"/>
    <w:rsid w:val="007D6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6">
    <w:name w:val="ff6"/>
    <w:basedOn w:val="DefaultParagraphFont"/>
    <w:rsid w:val="007D68F7"/>
  </w:style>
  <w:style w:type="character" w:customStyle="1" w:styleId="ff1">
    <w:name w:val="ff1"/>
    <w:basedOn w:val="DefaultParagraphFont"/>
    <w:rsid w:val="007D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9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00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2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5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33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0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0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27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0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88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26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21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6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7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82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7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7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0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57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89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62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95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4701</Words>
  <Characters>26802</Characters>
  <Application>Microsoft Office Word</Application>
  <DocSecurity>0</DocSecurity>
  <Lines>223</Lines>
  <Paragraphs>62</Paragraphs>
  <ScaleCrop>false</ScaleCrop>
  <Company/>
  <LinksUpToDate>false</LinksUpToDate>
  <CharactersWithSpaces>31441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2016-08-26T23:45:00Z</dcterms:created>
  <dcterms:modified xsi:type="dcterms:W3CDTF">2016-08-26T23:49:00Z</dcterms:modified>
</cp:coreProperties>
</file>